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7B4" w:rsidRPr="00651FE1" w:rsidRDefault="006E17B4" w:rsidP="00B6455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3.1</w:t>
      </w:r>
    </w:p>
    <w:p w:rsidR="006E17B4" w:rsidRDefault="006E17B4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17B4" w:rsidRPr="00583B91" w:rsidRDefault="006E17B4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E17B4" w:rsidRPr="00583B91" w:rsidRDefault="006E17B4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6E17B4" w:rsidRPr="00583B91" w:rsidRDefault="006E17B4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геодезическим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измерениям конструкций котла ЛМЗ ст.№5 ЭС-2</w:t>
      </w:r>
    </w:p>
    <w:p w:rsidR="006E17B4" w:rsidRDefault="006E17B4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D45FCD" w:rsidRPr="00583B91" w:rsidRDefault="00D45FCD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17B4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п.1.7</w:t>
      </w:r>
      <w:proofErr w:type="gramEnd"/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E17B4" w:rsidRPr="00557E1B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E17B4" w:rsidRPr="00557E1B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6E17B4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.Скачков, рабочий телефон (812) 901-42-65</w:t>
      </w:r>
    </w:p>
    <w:p w:rsidR="006E17B4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6E1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7B4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E17B4" w:rsidRDefault="006E17B4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130,0 тыс. руб. без учета НДС,</w:t>
      </w:r>
    </w:p>
    <w:p w:rsidR="006E17B4" w:rsidRPr="00583B91" w:rsidRDefault="006E17B4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457369">
        <w:rPr>
          <w:rFonts w:ascii="Times New Roman" w:hAnsi="Times New Roman" w:cs="Times New Roman"/>
          <w:sz w:val="24"/>
          <w:szCs w:val="24"/>
        </w:rPr>
        <w:t>вартал – 124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E17B4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17B4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7B4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E17B4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Котлоагрегат ст.№5 изготовлен на ЛМЗ в 1931 году и рассчитан на сжигание природного газа со следующими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параметрами:</w:t>
      </w:r>
      <w:r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паропроизводительность максимально-длительная. т/ч-120;</w:t>
      </w:r>
      <w:r>
        <w:rPr>
          <w:rFonts w:ascii="Times New Roman" w:hAnsi="Times New Roman" w:cs="Times New Roman"/>
          <w:sz w:val="24"/>
          <w:szCs w:val="24"/>
        </w:rPr>
        <w:br/>
        <w:t>- давление пара в барабане, кгс/см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31;</w:t>
      </w:r>
      <w:r>
        <w:rPr>
          <w:rFonts w:ascii="Times New Roman" w:hAnsi="Times New Roman" w:cs="Times New Roman"/>
          <w:sz w:val="24"/>
          <w:szCs w:val="24"/>
        </w:rPr>
        <w:br/>
        <w:t xml:space="preserve">- температура перегретого пара,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 – 400;</w:t>
      </w:r>
      <w:r>
        <w:rPr>
          <w:rFonts w:ascii="Times New Roman" w:hAnsi="Times New Roman" w:cs="Times New Roman"/>
          <w:sz w:val="24"/>
          <w:szCs w:val="24"/>
        </w:rPr>
        <w:br/>
        <w:t xml:space="preserve">- температура питательной воды,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 – 102.</w:t>
      </w:r>
    </w:p>
    <w:p w:rsidR="006E17B4" w:rsidRPr="00905D93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Каркас котла не связан с конструкцией здания и представляет собой жесткую рамную конструкцию, состоящую из колонн, расположенных по углам топочной камеры и конвективной шахты. Нагрузка от котла передается через хребтовые балки на коло</w:t>
      </w:r>
      <w:r w:rsidR="00FF23D6">
        <w:rPr>
          <w:rFonts w:ascii="Times New Roman" w:hAnsi="Times New Roman" w:cs="Times New Roman"/>
          <w:sz w:val="24"/>
          <w:szCs w:val="24"/>
        </w:rPr>
        <w:t>нны.</w:t>
      </w:r>
      <w:r w:rsidR="00FF23D6">
        <w:rPr>
          <w:rFonts w:ascii="Times New Roman" w:hAnsi="Times New Roman" w:cs="Times New Roman"/>
          <w:sz w:val="24"/>
          <w:szCs w:val="24"/>
        </w:rPr>
        <w:br/>
        <w:t>Два верхних барабана котла</w:t>
      </w:r>
      <w:r>
        <w:rPr>
          <w:rFonts w:ascii="Times New Roman" w:hAnsi="Times New Roman" w:cs="Times New Roman"/>
          <w:sz w:val="24"/>
          <w:szCs w:val="24"/>
        </w:rPr>
        <w:t xml:space="preserve"> крепятся на подвесках, два нижних на котельных пучках к верхним.</w:t>
      </w:r>
    </w:p>
    <w:p w:rsidR="006E17B4" w:rsidRPr="00583B91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E17B4" w:rsidRDefault="006E17B4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планового положения основных элементов каркаса котла, высотного положения хребтовых балок и осей барабанов котла.</w:t>
      </w:r>
    </w:p>
    <w:p w:rsidR="006E17B4" w:rsidRPr="007F7681" w:rsidRDefault="006E17B4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6E17B4" w:rsidRPr="00583B91" w:rsidRDefault="006E17B4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E17B4" w:rsidRPr="00583B91" w:rsidRDefault="006E17B4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6E17B4" w:rsidRDefault="006E17B4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6E17B4" w:rsidTr="006E17B4">
        <w:tc>
          <w:tcPr>
            <w:tcW w:w="846" w:type="dxa"/>
          </w:tcPr>
          <w:p w:rsidR="006E17B4" w:rsidRPr="00557E1B" w:rsidRDefault="006E17B4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6E17B4" w:rsidRPr="00557E1B" w:rsidRDefault="006E17B4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6E17B4" w:rsidRPr="00557E1B" w:rsidRDefault="006E17B4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6E17B4" w:rsidRPr="00557E1B" w:rsidRDefault="006E17B4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E17B4" w:rsidTr="006E17B4">
        <w:tc>
          <w:tcPr>
            <w:tcW w:w="846" w:type="dxa"/>
          </w:tcPr>
          <w:p w:rsidR="006E17B4" w:rsidRDefault="006E17B4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6E17B4" w:rsidRPr="00EC44A9" w:rsidRDefault="006E17B4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A9">
              <w:rPr>
                <w:rFonts w:ascii="Times New Roman" w:hAnsi="Times New Roman" w:cs="Times New Roman"/>
                <w:sz w:val="24"/>
                <w:szCs w:val="24"/>
              </w:rPr>
              <w:t>Геодезические работы, включающие наблюдения наклонов различных (по высоте) сечений колонн каркаса котла ст. № 5 для выявления горизонтальных деформаций металлоконструкций, нивелирование для определения высотного положения элементов каркаса и вертикальных деформаций балок обвязки каркаса котла ст. № 5</w:t>
            </w:r>
          </w:p>
        </w:tc>
        <w:tc>
          <w:tcPr>
            <w:tcW w:w="1134" w:type="dxa"/>
            <w:vAlign w:val="center"/>
          </w:tcPr>
          <w:p w:rsidR="006E17B4" w:rsidRPr="00EC44A9" w:rsidRDefault="006E17B4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4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6E17B4" w:rsidRPr="00EC44A9" w:rsidRDefault="006E17B4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4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E17B4" w:rsidRPr="00323BAA" w:rsidRDefault="006E17B4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E17B4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E17B4" w:rsidRPr="009974DE" w:rsidRDefault="006E17B4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974DE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r>
        <w:rPr>
          <w:rFonts w:ascii="Times New Roman" w:hAnsi="Times New Roman" w:cs="Times New Roman"/>
          <w:bCs/>
          <w:sz w:val="24"/>
          <w:szCs w:val="24"/>
        </w:rPr>
        <w:t xml:space="preserve">выполнении работ по геодезическим измерениям конструкций котла необходимо обеспечить выполнение требований следующих документов: </w:t>
      </w:r>
    </w:p>
    <w:p w:rsidR="006E17B4" w:rsidRPr="00EC44A9" w:rsidRDefault="006E17B4" w:rsidP="00B6455C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44A9">
        <w:rPr>
          <w:rFonts w:ascii="Times New Roman" w:hAnsi="Times New Roman" w:cs="Times New Roman"/>
          <w:sz w:val="24"/>
          <w:szCs w:val="24"/>
        </w:rPr>
        <w:lastRenderedPageBreak/>
        <w:t>РД 10-210-98 Методические указания по проведению технического освидетельствования</w:t>
      </w:r>
      <w:r>
        <w:t xml:space="preserve"> </w:t>
      </w:r>
      <w:r w:rsidRPr="00EC44A9">
        <w:rPr>
          <w:rFonts w:ascii="Times New Roman" w:hAnsi="Times New Roman" w:cs="Times New Roman"/>
          <w:sz w:val="24"/>
          <w:szCs w:val="24"/>
        </w:rPr>
        <w:t xml:space="preserve">металлоконструкций паровых и водогрейных </w:t>
      </w:r>
      <w:r>
        <w:rPr>
          <w:rFonts w:ascii="Times New Roman" w:hAnsi="Times New Roman" w:cs="Times New Roman"/>
          <w:sz w:val="24"/>
          <w:szCs w:val="24"/>
        </w:rPr>
        <w:t>котлов.</w:t>
      </w:r>
    </w:p>
    <w:p w:rsidR="006E17B4" w:rsidRPr="00583B91" w:rsidRDefault="006E17B4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E17B4" w:rsidRPr="00EC44A9" w:rsidRDefault="006E17B4" w:rsidP="00B6455C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6E17B4" w:rsidRPr="00A56F88" w:rsidRDefault="006E17B4" w:rsidP="00B645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  <w:r w:rsidRPr="00CC4C3C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CC4C3C">
        <w:rPr>
          <w:rFonts w:ascii="Times New Roman" w:hAnsi="Times New Roman" w:cs="Times New Roman"/>
          <w:sz w:val="24"/>
          <w:szCs w:val="24"/>
        </w:rPr>
        <w:t xml:space="preserve"> должны быть оформлены протоколы результатов геодезических измерений в соответствии с требованиями РД 10-210-98 и переданы на Центральную ТЭЦ (в 2-х экземплярах)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17B4" w:rsidRDefault="006E17B4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7B4" w:rsidRPr="00583B91" w:rsidRDefault="006E17B4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7B4" w:rsidRPr="00583B91" w:rsidRDefault="006E17B4" w:rsidP="00B6455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83B91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3B5F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6E17B4" w:rsidRDefault="006E17B4" w:rsidP="00B6455C">
      <w:pPr>
        <w:spacing w:after="0" w:line="240" w:lineRule="auto"/>
      </w:pPr>
    </w:p>
    <w:p w:rsidR="00D45FCD" w:rsidRDefault="00D45FCD" w:rsidP="00B64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C51A6" w:rsidRDefault="000C51A6" w:rsidP="00B6455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B5F" w:rsidRPr="00360B5D" w:rsidRDefault="00161B5F" w:rsidP="00B6455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3.2</w:t>
      </w:r>
    </w:p>
    <w:p w:rsidR="00161B5F" w:rsidRPr="00583B91" w:rsidRDefault="00161B5F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61B5F" w:rsidRPr="00583B91" w:rsidRDefault="00161B5F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161B5F" w:rsidRPr="00583B91" w:rsidRDefault="00161B5F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вибрационному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обследованию и наладке оборудования</w:t>
      </w:r>
    </w:p>
    <w:p w:rsidR="00161B5F" w:rsidRPr="00583B91" w:rsidRDefault="00161B5F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161B5F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B5F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п.3.1.1</w:t>
      </w:r>
      <w:proofErr w:type="gramEnd"/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61B5F" w:rsidRPr="00557E1B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61B5F" w:rsidRPr="00557E1B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161B5F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161B5F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161B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B5F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61B5F" w:rsidRDefault="00457369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178,2</w:t>
      </w:r>
      <w:r w:rsidR="00161B5F">
        <w:rPr>
          <w:rFonts w:ascii="Times New Roman" w:hAnsi="Times New Roman" w:cs="Times New Roman"/>
          <w:b/>
          <w:sz w:val="24"/>
          <w:szCs w:val="24"/>
        </w:rPr>
        <w:t>,0 тыс. руб. без учета НДС,</w:t>
      </w:r>
    </w:p>
    <w:p w:rsidR="00161B5F" w:rsidRPr="00583B91" w:rsidRDefault="00161B5F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65,00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65,00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61B5F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457369">
        <w:rPr>
          <w:rFonts w:ascii="Times New Roman" w:hAnsi="Times New Roman" w:cs="Times New Roman"/>
          <w:sz w:val="24"/>
          <w:szCs w:val="24"/>
        </w:rPr>
        <w:t>вартал – 48,2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1B5F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B5F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61B5F" w:rsidRPr="00101875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1B5F" w:rsidRPr="00583B91" w:rsidRDefault="00161B5F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61B5F" w:rsidRDefault="00161B5F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sz w:val="24"/>
          <w:szCs w:val="24"/>
        </w:rPr>
        <w:t xml:space="preserve"> Вибрационное обследование и динамическая балансировка вращающихся механизмов.</w:t>
      </w:r>
    </w:p>
    <w:p w:rsidR="00161B5F" w:rsidRDefault="00161B5F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16A55" w:rsidRPr="007F7681" w:rsidRDefault="00D16A55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161B5F" w:rsidRPr="00583B91" w:rsidRDefault="00161B5F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61B5F" w:rsidRPr="00583B91" w:rsidRDefault="00161B5F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161B5F" w:rsidRDefault="00161B5F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8334"/>
      </w:tblGrid>
      <w:tr w:rsidR="00D16A55" w:rsidTr="002F1A68">
        <w:tc>
          <w:tcPr>
            <w:tcW w:w="846" w:type="dxa"/>
          </w:tcPr>
          <w:p w:rsidR="00D16A55" w:rsidRPr="00557E1B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34" w:type="dxa"/>
          </w:tcPr>
          <w:p w:rsidR="00D16A55" w:rsidRPr="00557E1B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</w:tr>
      <w:tr w:rsidR="00D16A55" w:rsidTr="002F1A68">
        <w:tc>
          <w:tcPr>
            <w:tcW w:w="846" w:type="dxa"/>
          </w:tcPr>
          <w:p w:rsidR="00D16A55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34" w:type="dxa"/>
            <w:vAlign w:val="center"/>
          </w:tcPr>
          <w:p w:rsidR="00D16A55" w:rsidRPr="001D63C9" w:rsidRDefault="00D16A55" w:rsidP="002F1A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</w:t>
            </w:r>
            <w:proofErr w:type="spell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виброобследование</w:t>
            </w:r>
            <w:proofErr w:type="spell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турбоагрегата с целью выявления причин повышенной вибрации опор при количестве опор 6 (частота вращения 3000 об/</w:t>
            </w:r>
            <w:proofErr w:type="gram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мин)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Т-27,5-90)</w:t>
            </w:r>
          </w:p>
        </w:tc>
      </w:tr>
      <w:tr w:rsidR="00D16A55" w:rsidTr="002F1A68">
        <w:tc>
          <w:tcPr>
            <w:tcW w:w="846" w:type="dxa"/>
          </w:tcPr>
          <w:p w:rsidR="00D16A55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34" w:type="dxa"/>
            <w:vAlign w:val="center"/>
          </w:tcPr>
          <w:p w:rsidR="00D16A55" w:rsidRPr="001D63C9" w:rsidRDefault="00D16A55" w:rsidP="002F1A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</w:t>
            </w:r>
            <w:proofErr w:type="spellStart"/>
            <w:proofErr w:type="gram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виброобследование</w:t>
            </w:r>
            <w:proofErr w:type="spell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 турбоагрегата</w:t>
            </w:r>
            <w:proofErr w:type="gram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с целью выявления причин повышенной вибрации опор при количестве опор 10 (частота вращения 3000 об/мин)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(Т-100-130 и Т-120/130-130)</w:t>
            </w:r>
          </w:p>
        </w:tc>
      </w:tr>
      <w:tr w:rsidR="00D16A55" w:rsidTr="002F1A68">
        <w:tc>
          <w:tcPr>
            <w:tcW w:w="846" w:type="dxa"/>
          </w:tcPr>
          <w:p w:rsidR="00D16A55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34" w:type="dxa"/>
            <w:vAlign w:val="center"/>
          </w:tcPr>
          <w:p w:rsidR="00D16A55" w:rsidRPr="001D63C9" w:rsidRDefault="00D16A55" w:rsidP="002F1A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</w:t>
            </w:r>
            <w:proofErr w:type="spellStart"/>
            <w:proofErr w:type="gram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виброобследование</w:t>
            </w:r>
            <w:proofErr w:type="spell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 работающих</w:t>
            </w:r>
            <w:proofErr w:type="gram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СЭН (частота вращения  3000 об/мин)</w:t>
            </w:r>
          </w:p>
        </w:tc>
      </w:tr>
      <w:tr w:rsidR="00D16A55" w:rsidTr="002F1A68">
        <w:tc>
          <w:tcPr>
            <w:tcW w:w="846" w:type="dxa"/>
          </w:tcPr>
          <w:p w:rsidR="00D16A55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34" w:type="dxa"/>
            <w:vAlign w:val="center"/>
          </w:tcPr>
          <w:p w:rsidR="00D16A55" w:rsidRPr="001D63C9" w:rsidRDefault="00D16A55" w:rsidP="002F1A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</w:t>
            </w:r>
            <w:proofErr w:type="spellStart"/>
            <w:proofErr w:type="gram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виброобследование</w:t>
            </w:r>
            <w:proofErr w:type="spell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 работающих</w:t>
            </w:r>
            <w:proofErr w:type="gram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ПСН (частота вращения  1500 об/мин)</w:t>
            </w:r>
          </w:p>
        </w:tc>
      </w:tr>
      <w:tr w:rsidR="00D16A55" w:rsidTr="002F1A68">
        <w:tc>
          <w:tcPr>
            <w:tcW w:w="846" w:type="dxa"/>
          </w:tcPr>
          <w:p w:rsidR="00D16A55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34" w:type="dxa"/>
            <w:vAlign w:val="center"/>
          </w:tcPr>
          <w:p w:rsidR="00D16A55" w:rsidRPr="001D63C9" w:rsidRDefault="00D16A55" w:rsidP="002F1A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</w:t>
            </w:r>
            <w:proofErr w:type="spellStart"/>
            <w:proofErr w:type="gram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виброобследование</w:t>
            </w:r>
            <w:proofErr w:type="spell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 работающих</w:t>
            </w:r>
            <w:proofErr w:type="gram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ПСН (частота вращения  735 об/мин)</w:t>
            </w:r>
          </w:p>
        </w:tc>
      </w:tr>
      <w:tr w:rsidR="00D16A55" w:rsidTr="002F1A68">
        <w:tc>
          <w:tcPr>
            <w:tcW w:w="846" w:type="dxa"/>
          </w:tcPr>
          <w:p w:rsidR="00D16A55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34" w:type="dxa"/>
            <w:vAlign w:val="center"/>
          </w:tcPr>
          <w:p w:rsidR="00D16A55" w:rsidRPr="001D63C9" w:rsidRDefault="00D16A55" w:rsidP="002F1A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</w:t>
            </w:r>
            <w:proofErr w:type="spellStart"/>
            <w:proofErr w:type="gram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виброобследование</w:t>
            </w:r>
            <w:proofErr w:type="spell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 работающих</w:t>
            </w:r>
            <w:proofErr w:type="gram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ПЭН (частота вращения  3000 об/мин)</w:t>
            </w:r>
          </w:p>
        </w:tc>
      </w:tr>
      <w:tr w:rsidR="00D16A55" w:rsidTr="002F1A68">
        <w:tc>
          <w:tcPr>
            <w:tcW w:w="846" w:type="dxa"/>
          </w:tcPr>
          <w:p w:rsidR="00D16A55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34" w:type="dxa"/>
            <w:vAlign w:val="center"/>
          </w:tcPr>
          <w:p w:rsidR="00D16A55" w:rsidRPr="001D63C9" w:rsidRDefault="00D16A55" w:rsidP="002F1A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</w:t>
            </w:r>
            <w:proofErr w:type="spellStart"/>
            <w:proofErr w:type="gram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виброобследование</w:t>
            </w:r>
            <w:proofErr w:type="spell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 работающих</w:t>
            </w:r>
            <w:proofErr w:type="gram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дымососов (частота вращения  750 об/мин)</w:t>
            </w:r>
          </w:p>
        </w:tc>
      </w:tr>
      <w:tr w:rsidR="00D16A55" w:rsidTr="002F1A68">
        <w:tc>
          <w:tcPr>
            <w:tcW w:w="846" w:type="dxa"/>
          </w:tcPr>
          <w:p w:rsidR="00D16A55" w:rsidRDefault="00D16A55" w:rsidP="002F1A6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34" w:type="dxa"/>
            <w:vAlign w:val="center"/>
          </w:tcPr>
          <w:p w:rsidR="00D16A55" w:rsidRPr="001D63C9" w:rsidRDefault="00D16A55" w:rsidP="002F1A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</w:t>
            </w:r>
            <w:proofErr w:type="spellStart"/>
            <w:proofErr w:type="gramStart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>виброобследование</w:t>
            </w:r>
            <w:proofErr w:type="spell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 работающих</w:t>
            </w:r>
            <w:proofErr w:type="gramEnd"/>
            <w:r w:rsidRPr="001D63C9">
              <w:rPr>
                <w:rFonts w:ascii="Times New Roman" w:hAnsi="Times New Roman" w:cs="Times New Roman"/>
                <w:sz w:val="24"/>
                <w:szCs w:val="24"/>
              </w:rPr>
              <w:t xml:space="preserve"> вентиляторов дутьевых (частота вращения  1500 об/мин)</w:t>
            </w:r>
          </w:p>
        </w:tc>
      </w:tr>
    </w:tbl>
    <w:p w:rsidR="00D16A55" w:rsidRPr="00323BAA" w:rsidRDefault="00D16A55" w:rsidP="00D16A55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16A55" w:rsidRDefault="00D16A55" w:rsidP="00D16A5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6A55" w:rsidRDefault="00D16A55" w:rsidP="00D16A55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3.3.1 Работы выполнить в соответствии:</w:t>
      </w:r>
    </w:p>
    <w:p w:rsidR="00D16A55" w:rsidRDefault="00D16A55" w:rsidP="00D16A55">
      <w:pPr>
        <w:pStyle w:val="a8"/>
        <w:numPr>
          <w:ilvl w:val="0"/>
          <w:numId w:val="27"/>
        </w:numPr>
        <w:autoSpaceDN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«Методическими указаниями по контролю вибрации центробежных питательных насосов тепловых электростанций» РД-34.41.301-89 </w:t>
      </w:r>
    </w:p>
    <w:p w:rsidR="00D16A55" w:rsidRDefault="00D16A55" w:rsidP="00D16A55">
      <w:pPr>
        <w:pStyle w:val="a8"/>
        <w:numPr>
          <w:ilvl w:val="0"/>
          <w:numId w:val="27"/>
        </w:numPr>
        <w:autoSpaceDN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«Инструкции по организации вибрационного обслуживания оборудования электростанций» РДН 34-38-057-90 </w:t>
      </w:r>
    </w:p>
    <w:p w:rsidR="00D16A55" w:rsidRPr="00072B19" w:rsidRDefault="00D16A55" w:rsidP="00D16A55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 </w:t>
      </w:r>
      <w:r w:rsidRPr="00072B19">
        <w:rPr>
          <w:rFonts w:ascii="Times New Roman" w:hAnsi="Times New Roman" w:cs="Times New Roman"/>
          <w:sz w:val="24"/>
          <w:szCs w:val="24"/>
        </w:rPr>
        <w:t>Работы по проведению контрольных измерений вибрации механизмов должны быть оформлены протоколами замера вибрации.</w:t>
      </w:r>
    </w:p>
    <w:p w:rsidR="00D16A55" w:rsidRDefault="00D16A55" w:rsidP="00D16A55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 Работы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виброобследованию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должны быть оформлены в виде отчета с предоставлением рекомендаций по улучшению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вибросостояния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механизмов и агрегатов. При выполнении работ в соответствии с выданными рекомендациями, со стороны организации производившей обследование должен быть осуществлен контроль за выполнением.</w:t>
      </w:r>
    </w:p>
    <w:p w:rsidR="00D16A55" w:rsidRDefault="00D16A55" w:rsidP="00D16A55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3.3.4 В случаях ухудшения вибрационного состояния оборудования замеры вибрации должны производиться незамедлительно после получения соответствующей заявки на их проведение.</w:t>
      </w:r>
    </w:p>
    <w:p w:rsidR="00D16A55" w:rsidRDefault="00D16A55" w:rsidP="00D16A5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6A55" w:rsidRPr="00583B91" w:rsidRDefault="00D16A55" w:rsidP="00D16A5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работы по вибрационному обследованию механизмов выполняются по необходимости: при выходе оборудования из строя.</w:t>
      </w:r>
    </w:p>
    <w:p w:rsidR="00D16A55" w:rsidRPr="00EC44A9" w:rsidRDefault="00D16A55" w:rsidP="00D16A55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D16A55" w:rsidRPr="00A56F88" w:rsidRDefault="00D16A55" w:rsidP="00D16A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  <w:r w:rsidRPr="00BC33F8">
        <w:rPr>
          <w:rFonts w:ascii="Times New Roman" w:hAnsi="Times New Roman" w:cs="Times New Roman"/>
          <w:sz w:val="24"/>
          <w:szCs w:val="24"/>
        </w:rPr>
        <w:t>протокол виброобследования и заключения о надежности и техническом состоянии каждой единицы диагностируемого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6A2A">
        <w:rPr>
          <w:rFonts w:ascii="Times New Roman" w:hAnsi="Times New Roman" w:cs="Times New Roman"/>
          <w:sz w:val="24"/>
          <w:szCs w:val="24"/>
        </w:rPr>
        <w:t xml:space="preserve"> </w:t>
      </w:r>
      <w:r w:rsidRPr="00CE2A88">
        <w:rPr>
          <w:rFonts w:ascii="Times New Roman" w:hAnsi="Times New Roman" w:cs="Times New Roman"/>
          <w:sz w:val="24"/>
          <w:szCs w:val="24"/>
        </w:rPr>
        <w:t>По результатам оказанных услуг электронную копию отчетных документов (отчетов, заключений, актов, протоколов и др.) направлять в департамент эксплуатации электростанций ОАО «ТГК-1».</w:t>
      </w:r>
    </w:p>
    <w:p w:rsidR="00161B5F" w:rsidRDefault="00161B5F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B5F" w:rsidRPr="00583B91" w:rsidRDefault="00161B5F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B5F" w:rsidRPr="00583B91" w:rsidRDefault="00161B5F" w:rsidP="00B6455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83B91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161B5F" w:rsidRDefault="00161B5F" w:rsidP="00B6455C">
      <w:pPr>
        <w:spacing w:after="0" w:line="240" w:lineRule="auto"/>
      </w:pPr>
    </w:p>
    <w:p w:rsidR="00161B5F" w:rsidRDefault="00161B5F" w:rsidP="00B64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E6AD1" w:rsidRPr="007611B5" w:rsidRDefault="00DE6AD1" w:rsidP="00B6455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11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3.3</w:t>
      </w:r>
    </w:p>
    <w:p w:rsidR="00DE6AD1" w:rsidRDefault="00DE6AD1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AD1" w:rsidRPr="00583B91" w:rsidRDefault="00DE6AD1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E6AD1" w:rsidRPr="00583B91" w:rsidRDefault="00DE6AD1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DE6AD1" w:rsidRPr="00583B91" w:rsidRDefault="00DE6AD1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тепловых испытаний ТГ-5 ЭС-2 и внесению изменений в нормативные энергетические характеристики оборудования ЭС-2</w:t>
      </w:r>
    </w:p>
    <w:p w:rsidR="00DE6AD1" w:rsidRPr="00583B91" w:rsidRDefault="00DE6AD1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п.3.1.2</w:t>
      </w:r>
      <w:proofErr w:type="gramEnd"/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DE6AD1" w:rsidRPr="00557E1B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E6AD1" w:rsidRPr="00557E1B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А.В.Скачков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рабочий телефон (812) 901-42-65</w:t>
      </w:r>
    </w:p>
    <w:p w:rsidR="00DE6AD1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DE6A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6AD1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E6AD1" w:rsidRDefault="00CF3BA1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428,0</w:t>
      </w:r>
      <w:r w:rsidR="00DE6AD1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DE6AD1" w:rsidRPr="00583B91" w:rsidRDefault="00DE6AD1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CF3BA1">
        <w:rPr>
          <w:rFonts w:ascii="Times New Roman" w:hAnsi="Times New Roman" w:cs="Times New Roman"/>
          <w:sz w:val="24"/>
          <w:szCs w:val="24"/>
        </w:rPr>
        <w:t>вартал – 428,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- давление свежего пара 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90 кгс/см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2;</w:t>
      </w:r>
    </w:p>
    <w:p w:rsidR="00DE6AD1" w:rsidRPr="00C243F4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температура свежего пара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243F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243F4">
        <w:rPr>
          <w:rFonts w:ascii="Times New Roman" w:hAnsi="Times New Roman" w:cs="Times New Roman"/>
          <w:sz w:val="24"/>
          <w:szCs w:val="24"/>
        </w:rPr>
        <w:t>= 490</w:t>
      </w:r>
      <w:r w:rsidRPr="00C243F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давление отработавшего пара в конденсаторе 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0,05 кгс/см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6AD1" w:rsidRPr="00C243F4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давление пара теплофикационного отбора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1,4 кгс/см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AD1" w:rsidRPr="00101875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6AD1" w:rsidRPr="00583B9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E6AD1" w:rsidRDefault="00DE6AD1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Проведение тепловых испытаний ТГ-5 с целью получения новых тепловых характеристик после внесения изменений в конструкцию ТГ-5 (удаление рабочих лопаток 17 и 20 ступени).</w:t>
      </w:r>
    </w:p>
    <w:p w:rsidR="00DE6AD1" w:rsidRPr="007F7681" w:rsidRDefault="00DE6AD1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E6AD1" w:rsidRPr="00583B91" w:rsidRDefault="00DE6AD1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DE6AD1" w:rsidRPr="00583B91" w:rsidRDefault="00DE6AD1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DE6AD1" w:rsidRDefault="00DE6AD1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DE6AD1" w:rsidTr="00B871DF">
        <w:tc>
          <w:tcPr>
            <w:tcW w:w="846" w:type="dxa"/>
          </w:tcPr>
          <w:p w:rsidR="00DE6AD1" w:rsidRPr="00557E1B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DE6AD1" w:rsidRPr="00557E1B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DE6AD1" w:rsidRPr="00557E1B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DE6AD1" w:rsidRPr="00557E1B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E6AD1" w:rsidRPr="003E319A" w:rsidTr="00B871DF">
        <w:tc>
          <w:tcPr>
            <w:tcW w:w="846" w:type="dxa"/>
          </w:tcPr>
          <w:p w:rsidR="00DE6AD1" w:rsidRPr="003E319A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DE6AD1" w:rsidRPr="003E319A" w:rsidRDefault="00DE6AD1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Проведение предварительных опытов для проверки готовности оборудования, тепловой схемы и схемы измерений к испытаниям.</w:t>
            </w:r>
          </w:p>
        </w:tc>
        <w:tc>
          <w:tcPr>
            <w:tcW w:w="1134" w:type="dxa"/>
            <w:vAlign w:val="center"/>
          </w:tcPr>
          <w:p w:rsidR="00DE6AD1" w:rsidRPr="003E319A" w:rsidRDefault="00DE6AD1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proofErr w:type="gramEnd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986" w:type="dxa"/>
            <w:vAlign w:val="center"/>
          </w:tcPr>
          <w:p w:rsidR="00DE6AD1" w:rsidRPr="003E319A" w:rsidRDefault="00DE6AD1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6AD1" w:rsidRPr="003E319A" w:rsidTr="00B871DF">
        <w:tc>
          <w:tcPr>
            <w:tcW w:w="846" w:type="dxa"/>
          </w:tcPr>
          <w:p w:rsidR="00DE6AD1" w:rsidRPr="003E319A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E6AD1" w:rsidRPr="003E319A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DE6AD1" w:rsidRPr="003E319A" w:rsidRDefault="00DE6AD1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опытов в соответствии с программой. </w:t>
            </w:r>
          </w:p>
        </w:tc>
        <w:tc>
          <w:tcPr>
            <w:tcW w:w="1134" w:type="dxa"/>
            <w:vAlign w:val="center"/>
          </w:tcPr>
          <w:p w:rsidR="00DE6AD1" w:rsidRPr="003E319A" w:rsidRDefault="00DE6AD1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proofErr w:type="gramEnd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986" w:type="dxa"/>
            <w:vAlign w:val="center"/>
          </w:tcPr>
          <w:p w:rsidR="00DE6AD1" w:rsidRPr="003E319A" w:rsidRDefault="00DE6AD1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6AD1" w:rsidRPr="003E319A" w:rsidTr="00B871DF">
        <w:tc>
          <w:tcPr>
            <w:tcW w:w="846" w:type="dxa"/>
          </w:tcPr>
          <w:p w:rsidR="00DE6AD1" w:rsidRPr="003E319A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E6AD1" w:rsidRPr="003E319A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DE6AD1" w:rsidRPr="003E319A" w:rsidRDefault="00DE6AD1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Определение расходов пара на подогреватели, по ступеням турбины и в конденсатор.</w:t>
            </w:r>
          </w:p>
        </w:tc>
        <w:tc>
          <w:tcPr>
            <w:tcW w:w="1134" w:type="dxa"/>
            <w:vAlign w:val="center"/>
          </w:tcPr>
          <w:p w:rsidR="00DE6AD1" w:rsidRPr="003E319A" w:rsidRDefault="00DE6AD1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proofErr w:type="gramEnd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-ка</w:t>
            </w:r>
          </w:p>
        </w:tc>
        <w:tc>
          <w:tcPr>
            <w:tcW w:w="986" w:type="dxa"/>
            <w:vAlign w:val="center"/>
          </w:tcPr>
          <w:p w:rsidR="00DE6AD1" w:rsidRPr="003E319A" w:rsidRDefault="00DE6AD1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6AD1" w:rsidRPr="003E319A" w:rsidTr="00B871DF">
        <w:tc>
          <w:tcPr>
            <w:tcW w:w="846" w:type="dxa"/>
          </w:tcPr>
          <w:p w:rsidR="00DE6AD1" w:rsidRPr="003E319A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vAlign w:val="center"/>
          </w:tcPr>
          <w:p w:rsidR="00DE6AD1" w:rsidRPr="003E319A" w:rsidRDefault="00DE6AD1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нормативных показателей турбоагрегата с фактически достигнутыми, анализ результатов сопоставления. </w:t>
            </w:r>
          </w:p>
        </w:tc>
        <w:tc>
          <w:tcPr>
            <w:tcW w:w="1134" w:type="dxa"/>
            <w:vAlign w:val="center"/>
          </w:tcPr>
          <w:p w:rsidR="00DE6AD1" w:rsidRPr="003E319A" w:rsidRDefault="00DE6AD1" w:rsidP="00B6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986" w:type="dxa"/>
            <w:vAlign w:val="center"/>
          </w:tcPr>
          <w:p w:rsidR="00DE6AD1" w:rsidRPr="003E319A" w:rsidRDefault="00DE6AD1" w:rsidP="00B6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6AD1" w:rsidRPr="003E319A" w:rsidTr="00B871DF">
        <w:tc>
          <w:tcPr>
            <w:tcW w:w="846" w:type="dxa"/>
          </w:tcPr>
          <w:p w:rsidR="00DE6AD1" w:rsidRPr="003E319A" w:rsidRDefault="00DE6AD1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vAlign w:val="center"/>
          </w:tcPr>
          <w:p w:rsidR="00DE6AD1" w:rsidRPr="003E319A" w:rsidRDefault="00DE6AD1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Расчет и построение графиков поправок к основным показателям нормативных характеристик на отклонение условий работы и внешних факторов от принятых в характеристиках.</w:t>
            </w:r>
          </w:p>
        </w:tc>
        <w:tc>
          <w:tcPr>
            <w:tcW w:w="1134" w:type="dxa"/>
            <w:vAlign w:val="center"/>
          </w:tcPr>
          <w:p w:rsidR="00DE6AD1" w:rsidRPr="003E319A" w:rsidRDefault="00DE6AD1" w:rsidP="00B6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986" w:type="dxa"/>
            <w:vAlign w:val="center"/>
          </w:tcPr>
          <w:p w:rsidR="00DE6AD1" w:rsidRPr="003E319A" w:rsidRDefault="00DE6AD1" w:rsidP="00B6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E6AD1" w:rsidRPr="00323BAA" w:rsidRDefault="00DE6AD1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E6AD1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E6AD1" w:rsidRPr="009974DE" w:rsidRDefault="00DE6AD1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DE6AD1" w:rsidRPr="00583B91" w:rsidRDefault="00DE6AD1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E6AD1" w:rsidRPr="00EC44A9" w:rsidRDefault="00DE6AD1" w:rsidP="00B6455C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DE6AD1" w:rsidRPr="00A56F88" w:rsidRDefault="00DE6AD1" w:rsidP="00B645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  <w:r w:rsidRPr="00CC4C3C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CC4C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Исполнитель предоставляет отчет по результатам протоколов испытаний оборудования в 2-х экземплярах.</w:t>
      </w:r>
    </w:p>
    <w:p w:rsidR="00DE6AD1" w:rsidRDefault="00DE6AD1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AD1" w:rsidRPr="00583B91" w:rsidRDefault="00DE6AD1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AD1" w:rsidRPr="00583B91" w:rsidRDefault="00DE6AD1" w:rsidP="00B6455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83B91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DE6AD1" w:rsidRDefault="00DE6AD1" w:rsidP="00B6455C">
      <w:pPr>
        <w:spacing w:after="0" w:line="240" w:lineRule="auto"/>
      </w:pPr>
    </w:p>
    <w:p w:rsidR="00B6455C" w:rsidRDefault="00B6455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6455C" w:rsidRPr="00670B8D" w:rsidRDefault="00B6455C" w:rsidP="00B6455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3.4</w:t>
      </w:r>
    </w:p>
    <w:p w:rsidR="00B6455C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измерению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петли «фаза-ноль» на ЭС-2</w:t>
      </w: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п.3.3.1</w:t>
      </w:r>
      <w:proofErr w:type="gramEnd"/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6455C" w:rsidRPr="00557E1B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6455C" w:rsidRPr="00557E1B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B6455C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B64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55C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6455C" w:rsidRDefault="00B6455C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100,0 тыс. руб. без учета НДС,</w:t>
      </w:r>
    </w:p>
    <w:p w:rsidR="00B6455C" w:rsidRPr="00583B91" w:rsidRDefault="00B6455C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100,00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B6455C" w:rsidRPr="00101875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6455C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0D6316">
        <w:rPr>
          <w:rFonts w:ascii="Times New Roman" w:hAnsi="Times New Roman" w:cs="Times New Roman"/>
          <w:sz w:val="24"/>
          <w:szCs w:val="24"/>
        </w:rPr>
        <w:t xml:space="preserve"> в соответствии с требова</w:t>
      </w:r>
      <w:r>
        <w:rPr>
          <w:rFonts w:ascii="Times New Roman" w:hAnsi="Times New Roman" w:cs="Times New Roman"/>
          <w:sz w:val="24"/>
          <w:szCs w:val="24"/>
        </w:rPr>
        <w:t>ниями НТД</w:t>
      </w:r>
      <w:r w:rsidRPr="000D6316">
        <w:rPr>
          <w:rFonts w:ascii="Times New Roman" w:hAnsi="Times New Roman" w:cs="Times New Roman"/>
          <w:sz w:val="24"/>
          <w:szCs w:val="24"/>
        </w:rPr>
        <w:t>.</w:t>
      </w:r>
    </w:p>
    <w:p w:rsidR="00B6455C" w:rsidRPr="007F7681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6455C" w:rsidRDefault="00B6455C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B6455C" w:rsidTr="00B871DF">
        <w:tc>
          <w:tcPr>
            <w:tcW w:w="846" w:type="dxa"/>
          </w:tcPr>
          <w:p w:rsidR="00B6455C" w:rsidRPr="00557E1B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B6455C" w:rsidRPr="00557E1B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B6455C" w:rsidRPr="00557E1B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6455C" w:rsidRPr="00557E1B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6455C" w:rsidTr="00B871DF">
        <w:tc>
          <w:tcPr>
            <w:tcW w:w="846" w:type="dxa"/>
          </w:tcPr>
          <w:p w:rsidR="00B6455C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B6455C" w:rsidRPr="00112162" w:rsidRDefault="00B6455C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162">
              <w:rPr>
                <w:rFonts w:ascii="Times New Roman" w:hAnsi="Times New Roman" w:cs="Times New Roman"/>
                <w:sz w:val="24"/>
                <w:szCs w:val="24"/>
              </w:rPr>
              <w:t>Измерение петли «фаза-ноль»</w:t>
            </w:r>
          </w:p>
        </w:tc>
        <w:tc>
          <w:tcPr>
            <w:tcW w:w="1134" w:type="dxa"/>
            <w:vAlign w:val="center"/>
          </w:tcPr>
          <w:p w:rsidR="00B6455C" w:rsidRPr="00EC44A9" w:rsidRDefault="00B6455C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B6455C" w:rsidRPr="00EC44A9" w:rsidRDefault="00B6455C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455C" w:rsidRPr="00323BAA" w:rsidRDefault="00B6455C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6455C" w:rsidRPr="00EC44A9" w:rsidRDefault="00B6455C" w:rsidP="00B6455C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B6455C" w:rsidRPr="00A56F88" w:rsidRDefault="00B6455C" w:rsidP="00B645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  <w:r w:rsidRPr="000D7676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</w:t>
      </w:r>
      <w:r>
        <w:rPr>
          <w:rFonts w:ascii="Times New Roman" w:hAnsi="Times New Roman" w:cs="Times New Roman"/>
          <w:sz w:val="24"/>
          <w:szCs w:val="24"/>
        </w:rPr>
        <w:t xml:space="preserve"> (в 2-х экземплярах)</w:t>
      </w:r>
      <w:r w:rsidRPr="000D7676">
        <w:rPr>
          <w:rFonts w:ascii="Times New Roman" w:hAnsi="Times New Roman" w:cs="Times New Roman"/>
          <w:sz w:val="24"/>
          <w:szCs w:val="24"/>
        </w:rPr>
        <w:t xml:space="preserve"> по результатам протоколов испытаний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55C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B6455C" w:rsidRDefault="00B6455C" w:rsidP="00B6455C"/>
    <w:p w:rsidR="00B6455C" w:rsidRDefault="00B6455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6455C" w:rsidRPr="00F83D13" w:rsidRDefault="00B6455C" w:rsidP="00B6455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3.5</w:t>
      </w:r>
    </w:p>
    <w:p w:rsidR="00B6455C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замеру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сопротивления заземляющих устройств электрооборудования ЭС-2</w:t>
      </w: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п.3.3.2</w:t>
      </w:r>
      <w:proofErr w:type="gramEnd"/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6455C" w:rsidRPr="00557E1B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6455C" w:rsidRPr="00557E1B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B6455C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B645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55C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6455C" w:rsidRDefault="0023508D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77,2</w:t>
      </w:r>
      <w:r w:rsidR="00B6455C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B6455C" w:rsidRPr="00583B91" w:rsidRDefault="00B6455C" w:rsidP="00B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23508D">
        <w:rPr>
          <w:rFonts w:ascii="Times New Roman" w:hAnsi="Times New Roman" w:cs="Times New Roman"/>
          <w:sz w:val="24"/>
          <w:szCs w:val="24"/>
        </w:rPr>
        <w:t>вартал – 77,2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B6455C" w:rsidRPr="00101875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6455C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B6455C" w:rsidRPr="007F7681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6455C" w:rsidRPr="00583B91" w:rsidRDefault="00B6455C" w:rsidP="00B6455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6455C" w:rsidRDefault="00B6455C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B6455C" w:rsidTr="00B871DF">
        <w:tc>
          <w:tcPr>
            <w:tcW w:w="846" w:type="dxa"/>
          </w:tcPr>
          <w:p w:rsidR="00B6455C" w:rsidRPr="00557E1B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B6455C" w:rsidRPr="00557E1B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B6455C" w:rsidRPr="00557E1B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6455C" w:rsidRPr="00557E1B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6455C" w:rsidRPr="00C810F6" w:rsidTr="00B871DF">
        <w:tc>
          <w:tcPr>
            <w:tcW w:w="846" w:type="dxa"/>
          </w:tcPr>
          <w:p w:rsidR="00B6455C" w:rsidRPr="00C810F6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B6455C" w:rsidRPr="00C810F6" w:rsidRDefault="00B6455C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F6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растекания тока контура с диагональю до 200 м</w:t>
            </w:r>
          </w:p>
        </w:tc>
        <w:tc>
          <w:tcPr>
            <w:tcW w:w="1134" w:type="dxa"/>
            <w:vAlign w:val="center"/>
          </w:tcPr>
          <w:p w:rsidR="00B6455C" w:rsidRPr="00C810F6" w:rsidRDefault="00B6455C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F6">
              <w:rPr>
                <w:rFonts w:ascii="Times New Roman" w:hAnsi="Times New Roman" w:cs="Times New Roman"/>
                <w:sz w:val="24"/>
                <w:szCs w:val="24"/>
              </w:rPr>
              <w:t>Измер.</w:t>
            </w:r>
          </w:p>
        </w:tc>
        <w:tc>
          <w:tcPr>
            <w:tcW w:w="986" w:type="dxa"/>
            <w:vAlign w:val="center"/>
          </w:tcPr>
          <w:p w:rsidR="00B6455C" w:rsidRPr="00C810F6" w:rsidRDefault="00B6455C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6455C" w:rsidRPr="00C810F6" w:rsidTr="00B871DF">
        <w:tc>
          <w:tcPr>
            <w:tcW w:w="846" w:type="dxa"/>
          </w:tcPr>
          <w:p w:rsidR="00B6455C" w:rsidRPr="00C810F6" w:rsidRDefault="00B6455C" w:rsidP="00B6455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B6455C" w:rsidRPr="00C810F6" w:rsidRDefault="00B6455C" w:rsidP="00B64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F6">
              <w:rPr>
                <w:rFonts w:ascii="Times New Roman" w:hAnsi="Times New Roman" w:cs="Times New Roman"/>
                <w:sz w:val="24"/>
                <w:szCs w:val="24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134" w:type="dxa"/>
            <w:vAlign w:val="center"/>
          </w:tcPr>
          <w:p w:rsidR="00B6455C" w:rsidRPr="00C810F6" w:rsidRDefault="00B6455C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F6">
              <w:rPr>
                <w:rFonts w:ascii="Times New Roman" w:hAnsi="Times New Roman" w:cs="Times New Roman"/>
                <w:sz w:val="24"/>
                <w:szCs w:val="24"/>
              </w:rPr>
              <w:t>100 точек</w:t>
            </w:r>
          </w:p>
        </w:tc>
        <w:tc>
          <w:tcPr>
            <w:tcW w:w="986" w:type="dxa"/>
            <w:vAlign w:val="center"/>
          </w:tcPr>
          <w:p w:rsidR="00B6455C" w:rsidRPr="00C810F6" w:rsidRDefault="00B6455C" w:rsidP="00B6455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F6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</w:tbl>
    <w:p w:rsidR="00B6455C" w:rsidRPr="00323BAA" w:rsidRDefault="00B6455C" w:rsidP="00B6455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6455C" w:rsidRPr="00A9224D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9224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24D">
        <w:rPr>
          <w:rFonts w:ascii="Times New Roman" w:hAnsi="Times New Roman" w:cs="Times New Roman"/>
          <w:bCs/>
          <w:sz w:val="24"/>
          <w:szCs w:val="24"/>
        </w:rPr>
        <w:t xml:space="preserve">При выполнении работ необходимо обеспечить выполнение требований следующих документов: </w:t>
      </w:r>
    </w:p>
    <w:p w:rsidR="00B6455C" w:rsidRPr="00A9224D" w:rsidRDefault="00B6455C" w:rsidP="00B6455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24D">
        <w:rPr>
          <w:rFonts w:ascii="Times New Roman" w:hAnsi="Times New Roman" w:cs="Times New Roman"/>
          <w:bCs/>
          <w:sz w:val="24"/>
          <w:szCs w:val="24"/>
        </w:rPr>
        <w:t>- РД 34.45-51.300-97 «Объем и нормы испытаний электрооборудования»</w:t>
      </w:r>
    </w:p>
    <w:p w:rsidR="00B6455C" w:rsidRPr="00583B91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6455C" w:rsidRPr="00EC44A9" w:rsidRDefault="00B6455C" w:rsidP="00B6455C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B6455C" w:rsidRPr="00A9224D" w:rsidRDefault="00B6455C" w:rsidP="00B645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24D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A9224D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(в 2-х экз.) по результатам протоколов испытаний оборудования.</w:t>
      </w:r>
    </w:p>
    <w:p w:rsidR="00B6455C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55C" w:rsidRPr="00583B91" w:rsidRDefault="00B6455C" w:rsidP="00B6455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55C" w:rsidRDefault="00B6455C" w:rsidP="00B6455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4A5824" w:rsidRDefault="004A5824" w:rsidP="00B6455C">
      <w:pPr>
        <w:tabs>
          <w:tab w:val="left" w:pos="3686"/>
        </w:tabs>
        <w:suppressAutoHyphens/>
        <w:spacing w:after="0" w:line="240" w:lineRule="auto"/>
        <w:ind w:firstLine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55C" w:rsidRDefault="00B6455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22ABF" w:rsidRPr="00E30455" w:rsidRDefault="00622ABF" w:rsidP="00622AB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3.6</w:t>
      </w:r>
    </w:p>
    <w:p w:rsidR="00622ABF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высоковольтным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испытаниям средств защиты на ЭС-2 (штанги оперативные, указатели напряжения 35-110 кВ)</w:t>
      </w: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п.3.3.4</w:t>
      </w:r>
      <w:proofErr w:type="gramEnd"/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22ABF" w:rsidRPr="00557E1B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2ABF" w:rsidRPr="00557E1B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803A54" w:rsidRDefault="00622ABF" w:rsidP="00803A5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Скачков, </w:t>
      </w:r>
      <w:r w:rsidR="00803A54">
        <w:rPr>
          <w:rFonts w:ascii="Times New Roman" w:hAnsi="Times New Roman" w:cs="Times New Roman"/>
          <w:sz w:val="24"/>
          <w:szCs w:val="24"/>
        </w:rPr>
        <w:t>рабочий телефон (812) 901-42-65</w:t>
      </w:r>
    </w:p>
    <w:p w:rsidR="00622ABF" w:rsidRPr="00803A54" w:rsidRDefault="00803A54" w:rsidP="00803A5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A54">
        <w:rPr>
          <w:rFonts w:ascii="Times New Roman" w:hAnsi="Times New Roman" w:cs="Times New Roman"/>
          <w:b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ABF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2ABF" w:rsidRDefault="00622ABF" w:rsidP="00622A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1.3.Стоимость услуги – </w:t>
      </w:r>
      <w:r w:rsidR="0023508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,0 тыс. руб. без учета НДС,</w:t>
      </w:r>
    </w:p>
    <w:p w:rsidR="00622ABF" w:rsidRPr="00583B91" w:rsidRDefault="00622ABF" w:rsidP="00622A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</w:t>
      </w:r>
      <w:r w:rsidR="0023508D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22ABF" w:rsidRPr="00101875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22ABF" w:rsidRDefault="00622ABF" w:rsidP="00622AB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0D6316">
        <w:rPr>
          <w:rFonts w:ascii="Times New Roman" w:hAnsi="Times New Roman" w:cs="Times New Roman"/>
          <w:sz w:val="24"/>
          <w:szCs w:val="24"/>
        </w:rPr>
        <w:t xml:space="preserve"> в соответствии с требова</w:t>
      </w:r>
      <w:r>
        <w:rPr>
          <w:rFonts w:ascii="Times New Roman" w:hAnsi="Times New Roman" w:cs="Times New Roman"/>
          <w:sz w:val="24"/>
          <w:szCs w:val="24"/>
        </w:rPr>
        <w:t>ниями НТД.</w:t>
      </w:r>
    </w:p>
    <w:p w:rsidR="00622ABF" w:rsidRPr="007F7681" w:rsidRDefault="00622ABF" w:rsidP="00622ABF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622ABF" w:rsidRDefault="00622ABF" w:rsidP="00622ABF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622ABF" w:rsidTr="00B871DF">
        <w:tc>
          <w:tcPr>
            <w:tcW w:w="846" w:type="dxa"/>
          </w:tcPr>
          <w:p w:rsidR="00622ABF" w:rsidRPr="00557E1B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622ABF" w:rsidRPr="00557E1B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622ABF" w:rsidRPr="00557E1B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622ABF" w:rsidRPr="00557E1B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22ABF" w:rsidRPr="005279B9" w:rsidTr="00B871DF">
        <w:tc>
          <w:tcPr>
            <w:tcW w:w="846" w:type="dxa"/>
          </w:tcPr>
          <w:p w:rsidR="00622ABF" w:rsidRPr="005279B9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622ABF" w:rsidRPr="005279B9" w:rsidRDefault="00622ABF" w:rsidP="00622ABF">
            <w:pPr>
              <w:jc w:val="both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Испытание диэлектрических перчаток, бот, галош повышенным напряжением</w:t>
            </w:r>
          </w:p>
        </w:tc>
        <w:tc>
          <w:tcPr>
            <w:tcW w:w="1134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279B9">
              <w:rPr>
                <w:rFonts w:ascii="Times New Roman" w:hAnsi="Times New Roman" w:cs="Times New Roman"/>
              </w:rPr>
              <w:t>одна</w:t>
            </w:r>
            <w:proofErr w:type="gramEnd"/>
            <w:r w:rsidRPr="005279B9">
              <w:rPr>
                <w:rFonts w:ascii="Times New Roman" w:hAnsi="Times New Roman" w:cs="Times New Roman"/>
              </w:rPr>
              <w:br/>
              <w:t>пара</w:t>
            </w:r>
          </w:p>
        </w:tc>
        <w:tc>
          <w:tcPr>
            <w:tcW w:w="986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340</w:t>
            </w:r>
          </w:p>
        </w:tc>
      </w:tr>
      <w:tr w:rsidR="00622ABF" w:rsidRPr="005279B9" w:rsidTr="00B871DF">
        <w:tc>
          <w:tcPr>
            <w:tcW w:w="846" w:type="dxa"/>
          </w:tcPr>
          <w:p w:rsidR="00622ABF" w:rsidRPr="005279B9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622ABF" w:rsidRPr="005279B9" w:rsidRDefault="00622ABF" w:rsidP="00622ABF">
            <w:pPr>
              <w:jc w:val="both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 xml:space="preserve">Испытание изолирующей штанги (оперативной штанги) повышенным напряжением до 35 кВ включительно </w:t>
            </w:r>
          </w:p>
        </w:tc>
        <w:tc>
          <w:tcPr>
            <w:tcW w:w="1134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6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23</w:t>
            </w:r>
          </w:p>
        </w:tc>
      </w:tr>
      <w:tr w:rsidR="00622ABF" w:rsidRPr="005279B9" w:rsidTr="00B871DF">
        <w:tc>
          <w:tcPr>
            <w:tcW w:w="846" w:type="dxa"/>
          </w:tcPr>
          <w:p w:rsidR="00622ABF" w:rsidRPr="005279B9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622ABF" w:rsidRPr="005279B9" w:rsidRDefault="00622ABF" w:rsidP="00622ABF">
            <w:pPr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Испытания указателей напряжения повышенным напряжением до 1000 В включительно</w:t>
            </w:r>
          </w:p>
        </w:tc>
        <w:tc>
          <w:tcPr>
            <w:tcW w:w="1134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6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50</w:t>
            </w:r>
          </w:p>
        </w:tc>
      </w:tr>
      <w:tr w:rsidR="00622ABF" w:rsidRPr="005279B9" w:rsidTr="00B871DF">
        <w:tc>
          <w:tcPr>
            <w:tcW w:w="846" w:type="dxa"/>
          </w:tcPr>
          <w:p w:rsidR="00622ABF" w:rsidRPr="005279B9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622ABF" w:rsidRPr="005279B9" w:rsidRDefault="00622ABF" w:rsidP="00622ABF">
            <w:pPr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 xml:space="preserve">Испытания указателей напряжения повышенным напряжением 6-110 кВ  </w:t>
            </w:r>
          </w:p>
        </w:tc>
        <w:tc>
          <w:tcPr>
            <w:tcW w:w="1134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6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36</w:t>
            </w:r>
          </w:p>
        </w:tc>
      </w:tr>
      <w:tr w:rsidR="00622ABF" w:rsidRPr="005279B9" w:rsidTr="00B871DF">
        <w:tc>
          <w:tcPr>
            <w:tcW w:w="846" w:type="dxa"/>
          </w:tcPr>
          <w:p w:rsidR="00622ABF" w:rsidRPr="005279B9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  <w:vAlign w:val="center"/>
          </w:tcPr>
          <w:p w:rsidR="00622ABF" w:rsidRPr="005279B9" w:rsidRDefault="00622ABF" w:rsidP="00622ABF">
            <w:pPr>
              <w:jc w:val="both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Испытания слесарного инструмента с изолирующими рукоятками повышенным напряжением</w:t>
            </w:r>
          </w:p>
        </w:tc>
        <w:tc>
          <w:tcPr>
            <w:tcW w:w="1134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6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36</w:t>
            </w:r>
          </w:p>
        </w:tc>
      </w:tr>
      <w:tr w:rsidR="00622ABF" w:rsidRPr="005279B9" w:rsidTr="00B871DF">
        <w:tc>
          <w:tcPr>
            <w:tcW w:w="846" w:type="dxa"/>
          </w:tcPr>
          <w:p w:rsidR="00622ABF" w:rsidRPr="005279B9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  <w:vAlign w:val="center"/>
          </w:tcPr>
          <w:p w:rsidR="00622ABF" w:rsidRPr="005279B9" w:rsidRDefault="00622ABF" w:rsidP="00622ABF">
            <w:pPr>
              <w:jc w:val="both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 xml:space="preserve">Испытания кабеля (удлинителя) </w:t>
            </w:r>
            <w:r w:rsidRPr="005279B9">
              <w:rPr>
                <w:rFonts w:ascii="Times New Roman" w:hAnsi="Times New Roman" w:cs="Times New Roman"/>
              </w:rPr>
              <w:br/>
            </w:r>
            <w:r w:rsidR="00FF23D6" w:rsidRPr="005279B9">
              <w:rPr>
                <w:rFonts w:ascii="Times New Roman" w:hAnsi="Times New Roman" w:cs="Times New Roman"/>
              </w:rPr>
              <w:t>электрифицированного</w:t>
            </w:r>
            <w:r w:rsidRPr="005279B9">
              <w:rPr>
                <w:rFonts w:ascii="Times New Roman" w:hAnsi="Times New Roman" w:cs="Times New Roman"/>
              </w:rPr>
              <w:t xml:space="preserve"> инструмента</w:t>
            </w:r>
          </w:p>
        </w:tc>
        <w:tc>
          <w:tcPr>
            <w:tcW w:w="1134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6" w:type="dxa"/>
            <w:vAlign w:val="center"/>
          </w:tcPr>
          <w:p w:rsidR="00622ABF" w:rsidRPr="005279B9" w:rsidRDefault="00622ABF" w:rsidP="00622ABF">
            <w:pPr>
              <w:jc w:val="center"/>
              <w:rPr>
                <w:rFonts w:ascii="Times New Roman" w:hAnsi="Times New Roman" w:cs="Times New Roman"/>
              </w:rPr>
            </w:pPr>
            <w:r w:rsidRPr="005279B9">
              <w:rPr>
                <w:rFonts w:ascii="Times New Roman" w:hAnsi="Times New Roman" w:cs="Times New Roman"/>
              </w:rPr>
              <w:t>46</w:t>
            </w:r>
          </w:p>
        </w:tc>
      </w:tr>
    </w:tbl>
    <w:p w:rsidR="00622ABF" w:rsidRPr="00323BAA" w:rsidRDefault="00622ABF" w:rsidP="00622ABF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22ABF" w:rsidRPr="00D110E8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 xml:space="preserve">При выполнении работ должны соблюдаться требования следующих документов: </w:t>
      </w:r>
    </w:p>
    <w:p w:rsidR="00622ABF" w:rsidRPr="00D110E8" w:rsidRDefault="00622ABF" w:rsidP="00622ABF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0E8">
        <w:rPr>
          <w:rFonts w:ascii="Times New Roman" w:hAnsi="Times New Roman" w:cs="Times New Roman"/>
          <w:sz w:val="24"/>
          <w:szCs w:val="24"/>
        </w:rPr>
        <w:t xml:space="preserve"> «Инструкция по применению средств защиты, используемых в электроустановках» (прил.7).</w:t>
      </w:r>
    </w:p>
    <w:p w:rsidR="00622ABF" w:rsidRPr="00583B91" w:rsidRDefault="00622ABF" w:rsidP="00622AB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2ABF" w:rsidRPr="00175F26" w:rsidRDefault="00622ABF" w:rsidP="00622A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F26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175F26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протоколы</w:t>
      </w:r>
      <w:r>
        <w:rPr>
          <w:rFonts w:ascii="Times New Roman" w:hAnsi="Times New Roman" w:cs="Times New Roman"/>
          <w:sz w:val="24"/>
          <w:szCs w:val="24"/>
        </w:rPr>
        <w:t xml:space="preserve"> испытаний средств защиты</w:t>
      </w:r>
      <w:r w:rsidRPr="00175F26">
        <w:rPr>
          <w:rFonts w:ascii="Times New Roman" w:hAnsi="Times New Roman" w:cs="Times New Roman"/>
          <w:sz w:val="24"/>
          <w:szCs w:val="24"/>
        </w:rPr>
        <w:t>.</w:t>
      </w:r>
    </w:p>
    <w:p w:rsidR="00622ABF" w:rsidRPr="00583B91" w:rsidRDefault="00622ABF" w:rsidP="00622A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ABF" w:rsidRDefault="00622ABF" w:rsidP="00622ABF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622ABF" w:rsidRDefault="00622ABF" w:rsidP="00622ABF">
      <w:pPr>
        <w:tabs>
          <w:tab w:val="left" w:pos="3686"/>
        </w:tabs>
        <w:suppressAutoHyphens/>
        <w:spacing w:after="0" w:line="240" w:lineRule="auto"/>
      </w:pPr>
    </w:p>
    <w:p w:rsidR="00622ABF" w:rsidRDefault="00622ABF" w:rsidP="00622AB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3.7</w:t>
      </w:r>
    </w:p>
    <w:p w:rsidR="00622ABF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наладке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воздушного выключателя, измерению характеристик изоляции трансформаторов тока К-111 ЭС-1 после ремонта</w:t>
      </w: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п.3.3.5</w:t>
      </w:r>
      <w:proofErr w:type="gramEnd"/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22ABF" w:rsidRPr="00557E1B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2ABF" w:rsidRPr="00557E1B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803A54" w:rsidRDefault="00622ABF" w:rsidP="00803A5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Скачков, </w:t>
      </w:r>
      <w:r w:rsidR="00803A54">
        <w:rPr>
          <w:rFonts w:ascii="Times New Roman" w:hAnsi="Times New Roman" w:cs="Times New Roman"/>
          <w:sz w:val="24"/>
          <w:szCs w:val="24"/>
        </w:rPr>
        <w:t>рабочий телефон (812) 901-42-65</w:t>
      </w:r>
    </w:p>
    <w:p w:rsidR="00622ABF" w:rsidRPr="00803A54" w:rsidRDefault="00803A54" w:rsidP="00803A5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622A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ABF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2ABF" w:rsidRDefault="00622ABF" w:rsidP="00622A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140,0 тыс. руб. без учета НДС,</w:t>
      </w:r>
    </w:p>
    <w:p w:rsidR="00622ABF" w:rsidRPr="00583B91" w:rsidRDefault="00622ABF" w:rsidP="00622A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70,00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70,00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22ABF" w:rsidRPr="00101875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ABF" w:rsidRPr="00583B91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22ABF" w:rsidRDefault="00622ABF" w:rsidP="00622AB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0D6316">
        <w:rPr>
          <w:rFonts w:ascii="Times New Roman" w:hAnsi="Times New Roman" w:cs="Times New Roman"/>
          <w:sz w:val="24"/>
          <w:szCs w:val="24"/>
        </w:rPr>
        <w:t xml:space="preserve"> в соответствии с требова</w:t>
      </w:r>
      <w:r>
        <w:rPr>
          <w:rFonts w:ascii="Times New Roman" w:hAnsi="Times New Roman" w:cs="Times New Roman"/>
          <w:sz w:val="24"/>
          <w:szCs w:val="24"/>
        </w:rPr>
        <w:t>ниями НТД.</w:t>
      </w:r>
    </w:p>
    <w:p w:rsidR="00622ABF" w:rsidRPr="007F7681" w:rsidRDefault="00622ABF" w:rsidP="00622ABF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22ABF" w:rsidRPr="00583B91" w:rsidRDefault="00622ABF" w:rsidP="00622A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622ABF" w:rsidRDefault="00622ABF" w:rsidP="00622ABF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622ABF" w:rsidTr="00B871DF">
        <w:tc>
          <w:tcPr>
            <w:tcW w:w="846" w:type="dxa"/>
          </w:tcPr>
          <w:p w:rsidR="00622ABF" w:rsidRPr="00557E1B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622ABF" w:rsidRPr="00557E1B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622ABF" w:rsidRPr="00557E1B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622ABF" w:rsidRPr="00557E1B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22ABF" w:rsidRPr="00646297" w:rsidTr="00B871DF">
        <w:tc>
          <w:tcPr>
            <w:tcW w:w="846" w:type="dxa"/>
          </w:tcPr>
          <w:p w:rsidR="00622ABF" w:rsidRPr="00646297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622ABF" w:rsidRPr="00646297" w:rsidRDefault="00622ABF" w:rsidP="00622ABF">
            <w:pPr>
              <w:jc w:val="both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Наладка воздушного выключателя типа ВВШ -</w:t>
            </w:r>
            <w:proofErr w:type="gramStart"/>
            <w:r w:rsidRPr="00646297">
              <w:rPr>
                <w:rFonts w:ascii="Times New Roman" w:hAnsi="Times New Roman" w:cs="Times New Roman"/>
              </w:rPr>
              <w:t>110  на</w:t>
            </w:r>
            <w:proofErr w:type="gramEnd"/>
            <w:r w:rsidRPr="00646297">
              <w:rPr>
                <w:rFonts w:ascii="Times New Roman" w:hAnsi="Times New Roman" w:cs="Times New Roman"/>
              </w:rPr>
              <w:t xml:space="preserve"> РП-9  ЭС-1. Оперативное наименование </w:t>
            </w:r>
            <w:r w:rsidRPr="00646297">
              <w:rPr>
                <w:rFonts w:ascii="Times New Roman" w:hAnsi="Times New Roman" w:cs="Times New Roman"/>
                <w:bCs/>
              </w:rPr>
              <w:t>в К-111.</w:t>
            </w:r>
          </w:p>
        </w:tc>
        <w:tc>
          <w:tcPr>
            <w:tcW w:w="1134" w:type="dxa"/>
            <w:vAlign w:val="center"/>
          </w:tcPr>
          <w:p w:rsidR="00622ABF" w:rsidRPr="00646297" w:rsidRDefault="00622ABF" w:rsidP="00622AB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6" w:type="dxa"/>
            <w:vAlign w:val="center"/>
          </w:tcPr>
          <w:p w:rsidR="00622ABF" w:rsidRPr="00646297" w:rsidRDefault="00622ABF" w:rsidP="00622AB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1</w:t>
            </w:r>
          </w:p>
        </w:tc>
      </w:tr>
      <w:tr w:rsidR="00622ABF" w:rsidRPr="00646297" w:rsidTr="00B871DF">
        <w:tc>
          <w:tcPr>
            <w:tcW w:w="846" w:type="dxa"/>
          </w:tcPr>
          <w:p w:rsidR="00622ABF" w:rsidRPr="00646297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622ABF" w:rsidRPr="00646297" w:rsidRDefault="00622ABF" w:rsidP="00622ABF">
            <w:pPr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 xml:space="preserve">Комплексные испытания многократным опробованием (циклы ВО, ОВ, ОВО) </w:t>
            </w:r>
            <w:r w:rsidRPr="00646297">
              <w:rPr>
                <w:rFonts w:ascii="Times New Roman" w:hAnsi="Times New Roman" w:cs="Times New Roman"/>
                <w:bCs/>
              </w:rPr>
              <w:t>в К-111.</w:t>
            </w:r>
          </w:p>
        </w:tc>
        <w:tc>
          <w:tcPr>
            <w:tcW w:w="1134" w:type="dxa"/>
            <w:vAlign w:val="center"/>
          </w:tcPr>
          <w:p w:rsidR="00622ABF" w:rsidRPr="00646297" w:rsidRDefault="00622ABF" w:rsidP="00622AB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Прис.</w:t>
            </w:r>
          </w:p>
        </w:tc>
        <w:tc>
          <w:tcPr>
            <w:tcW w:w="986" w:type="dxa"/>
            <w:vAlign w:val="center"/>
          </w:tcPr>
          <w:p w:rsidR="00622ABF" w:rsidRPr="00646297" w:rsidRDefault="00622ABF" w:rsidP="00622AB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1</w:t>
            </w:r>
          </w:p>
        </w:tc>
      </w:tr>
      <w:tr w:rsidR="00622ABF" w:rsidRPr="00646297" w:rsidTr="00B871DF">
        <w:tc>
          <w:tcPr>
            <w:tcW w:w="846" w:type="dxa"/>
          </w:tcPr>
          <w:p w:rsidR="00622ABF" w:rsidRPr="00646297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622ABF" w:rsidRPr="00646297" w:rsidRDefault="00622ABF" w:rsidP="00622ABF">
            <w:pPr>
              <w:jc w:val="both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Измерение тангенса угла диэлектрических потерь изоляции обмоток и вводов</w:t>
            </w:r>
          </w:p>
        </w:tc>
        <w:tc>
          <w:tcPr>
            <w:tcW w:w="1134" w:type="dxa"/>
            <w:vAlign w:val="center"/>
          </w:tcPr>
          <w:p w:rsidR="00622ABF" w:rsidRPr="00646297" w:rsidRDefault="00622ABF" w:rsidP="00622AB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Измер.</w:t>
            </w:r>
          </w:p>
        </w:tc>
        <w:tc>
          <w:tcPr>
            <w:tcW w:w="986" w:type="dxa"/>
            <w:vAlign w:val="center"/>
          </w:tcPr>
          <w:p w:rsidR="00622ABF" w:rsidRPr="00646297" w:rsidRDefault="00622ABF" w:rsidP="00622AB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3</w:t>
            </w:r>
          </w:p>
        </w:tc>
      </w:tr>
      <w:tr w:rsidR="00622ABF" w:rsidRPr="00646297" w:rsidTr="00B871DF">
        <w:tc>
          <w:tcPr>
            <w:tcW w:w="846" w:type="dxa"/>
          </w:tcPr>
          <w:p w:rsidR="00622ABF" w:rsidRPr="00646297" w:rsidRDefault="00622ABF" w:rsidP="00622AB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622ABF" w:rsidRPr="00646297" w:rsidRDefault="00622ABF" w:rsidP="00622ABF">
            <w:pPr>
              <w:jc w:val="both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Измерение емкости электрических машин и аппаратов</w:t>
            </w:r>
          </w:p>
        </w:tc>
        <w:tc>
          <w:tcPr>
            <w:tcW w:w="1134" w:type="dxa"/>
            <w:vAlign w:val="center"/>
          </w:tcPr>
          <w:p w:rsidR="00622ABF" w:rsidRPr="00646297" w:rsidRDefault="00622ABF" w:rsidP="00622AB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Измер.</w:t>
            </w:r>
          </w:p>
        </w:tc>
        <w:tc>
          <w:tcPr>
            <w:tcW w:w="986" w:type="dxa"/>
            <w:vAlign w:val="center"/>
          </w:tcPr>
          <w:p w:rsidR="00622ABF" w:rsidRPr="00646297" w:rsidRDefault="00622ABF" w:rsidP="00622AB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646297">
              <w:rPr>
                <w:rFonts w:ascii="Times New Roman" w:hAnsi="Times New Roman" w:cs="Times New Roman"/>
              </w:rPr>
              <w:t>3</w:t>
            </w:r>
          </w:p>
        </w:tc>
      </w:tr>
    </w:tbl>
    <w:p w:rsidR="00622ABF" w:rsidRPr="00323BAA" w:rsidRDefault="00622ABF" w:rsidP="00622ABF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22ABF" w:rsidRDefault="00622ABF" w:rsidP="00622ABF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622ABF" w:rsidRDefault="00622ABF" w:rsidP="00622ABF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РД 153-34.0-35.617-2001 «Правила технического обслуживания устройств релейной защиты электроавтоматики дистанционного управления и сигнализации электрических станций и подстанций с мощностью 110-750 кВ</w:t>
      </w:r>
      <w:r w:rsidRPr="00D110E8">
        <w:rPr>
          <w:rFonts w:ascii="Times New Roman" w:hAnsi="Times New Roman" w:cs="Times New Roman"/>
          <w:sz w:val="24"/>
          <w:szCs w:val="24"/>
        </w:rPr>
        <w:t>»;</w:t>
      </w:r>
    </w:p>
    <w:p w:rsidR="00622ABF" w:rsidRPr="00D110E8" w:rsidRDefault="00622ABF" w:rsidP="00622ABF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РД 34.45-51.300-97 </w:t>
      </w:r>
      <w:r w:rsidRPr="00D110E8">
        <w:rPr>
          <w:rFonts w:ascii="Times New Roman" w:hAnsi="Times New Roman" w:cs="Times New Roman"/>
          <w:sz w:val="24"/>
          <w:szCs w:val="24"/>
        </w:rPr>
        <w:t>«Объем и нормы испытания электрооборудования»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2ABF" w:rsidRPr="00583B91" w:rsidRDefault="00622ABF" w:rsidP="00622AB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2ABF" w:rsidRPr="00EC44A9" w:rsidRDefault="00622ABF" w:rsidP="00622ABF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622ABF" w:rsidRPr="00BD7E10" w:rsidRDefault="00622ABF" w:rsidP="00622A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E10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BD7E10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испытаний оборудования.</w:t>
      </w:r>
    </w:p>
    <w:p w:rsidR="00622ABF" w:rsidRPr="00583B91" w:rsidRDefault="00622ABF" w:rsidP="00622A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ABF" w:rsidRDefault="00622ABF" w:rsidP="00622ABF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0212C6" w:rsidRPr="00DD022F" w:rsidRDefault="000212C6" w:rsidP="000212C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3.8</w:t>
      </w:r>
    </w:p>
    <w:p w:rsidR="000212C6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измерению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характеристик изоляции обмоток и проходных вводов 110/220 кВ на АТ-1,2 ЭС-1</w:t>
      </w: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п.3.3.6</w:t>
      </w:r>
      <w:proofErr w:type="gramEnd"/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212C6" w:rsidRPr="00557E1B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212C6" w:rsidRPr="00557E1B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803A54" w:rsidRDefault="000212C6" w:rsidP="00803A5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Скачков, </w:t>
      </w:r>
      <w:r w:rsidR="00803A54">
        <w:rPr>
          <w:rFonts w:ascii="Times New Roman" w:hAnsi="Times New Roman" w:cs="Times New Roman"/>
          <w:sz w:val="24"/>
          <w:szCs w:val="24"/>
        </w:rPr>
        <w:t>рабочий телефон (812) 901-42-65</w:t>
      </w:r>
    </w:p>
    <w:p w:rsidR="000212C6" w:rsidRPr="00803A54" w:rsidRDefault="00803A54" w:rsidP="00803A5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0212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2C6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212C6" w:rsidRDefault="000212C6" w:rsidP="000212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80,0 тыс. руб. без учета НДС,</w:t>
      </w:r>
    </w:p>
    <w:p w:rsidR="000212C6" w:rsidRPr="00583B91" w:rsidRDefault="000212C6" w:rsidP="000212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80,00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212C6" w:rsidRPr="00101875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212C6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0212C6" w:rsidRPr="007F7681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212C6" w:rsidRDefault="000212C6" w:rsidP="000212C6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0212C6" w:rsidTr="00B871DF">
        <w:tc>
          <w:tcPr>
            <w:tcW w:w="846" w:type="dxa"/>
          </w:tcPr>
          <w:p w:rsidR="000212C6" w:rsidRPr="00557E1B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212C6" w:rsidRPr="00557E1B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0212C6" w:rsidRPr="00557E1B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0212C6" w:rsidRPr="00557E1B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212C6" w:rsidRPr="00B23398" w:rsidTr="00B871DF">
        <w:tc>
          <w:tcPr>
            <w:tcW w:w="846" w:type="dxa"/>
          </w:tcPr>
          <w:p w:rsidR="000212C6" w:rsidRPr="00B23398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0212C6" w:rsidRPr="00B23398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Измерение тангенса угла диэлектрических потерь изоляции обмоток и вводов</w:t>
            </w:r>
          </w:p>
        </w:tc>
        <w:tc>
          <w:tcPr>
            <w:tcW w:w="1134" w:type="dxa"/>
            <w:vAlign w:val="center"/>
          </w:tcPr>
          <w:p w:rsidR="000212C6" w:rsidRPr="00B23398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Измер.</w:t>
            </w:r>
          </w:p>
        </w:tc>
        <w:tc>
          <w:tcPr>
            <w:tcW w:w="986" w:type="dxa"/>
            <w:vAlign w:val="center"/>
          </w:tcPr>
          <w:p w:rsidR="000212C6" w:rsidRPr="00B23398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16</w:t>
            </w:r>
          </w:p>
        </w:tc>
      </w:tr>
      <w:tr w:rsidR="000212C6" w:rsidRPr="00B23398" w:rsidTr="00B871DF">
        <w:tc>
          <w:tcPr>
            <w:tcW w:w="846" w:type="dxa"/>
          </w:tcPr>
          <w:p w:rsidR="000212C6" w:rsidRPr="00B23398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0212C6" w:rsidRPr="00B23398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Измерение емкости электрических машин и аппаратов</w:t>
            </w:r>
          </w:p>
        </w:tc>
        <w:tc>
          <w:tcPr>
            <w:tcW w:w="1134" w:type="dxa"/>
            <w:vAlign w:val="center"/>
          </w:tcPr>
          <w:p w:rsidR="000212C6" w:rsidRPr="00B23398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Измер.</w:t>
            </w:r>
          </w:p>
        </w:tc>
        <w:tc>
          <w:tcPr>
            <w:tcW w:w="986" w:type="dxa"/>
            <w:vAlign w:val="center"/>
          </w:tcPr>
          <w:p w:rsidR="000212C6" w:rsidRPr="00B23398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16</w:t>
            </w:r>
          </w:p>
        </w:tc>
      </w:tr>
      <w:tr w:rsidR="000212C6" w:rsidRPr="00B23398" w:rsidTr="00B871DF">
        <w:tc>
          <w:tcPr>
            <w:tcW w:w="846" w:type="dxa"/>
          </w:tcPr>
          <w:p w:rsidR="000212C6" w:rsidRPr="00B23398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0212C6" w:rsidRPr="00B23398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Измерение коэффициента абсорбции обмоток трансформаторов</w:t>
            </w:r>
          </w:p>
        </w:tc>
        <w:tc>
          <w:tcPr>
            <w:tcW w:w="1134" w:type="dxa"/>
            <w:vAlign w:val="center"/>
          </w:tcPr>
          <w:p w:rsidR="000212C6" w:rsidRPr="00B23398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Измер.</w:t>
            </w:r>
          </w:p>
        </w:tc>
        <w:tc>
          <w:tcPr>
            <w:tcW w:w="986" w:type="dxa"/>
            <w:vAlign w:val="center"/>
          </w:tcPr>
          <w:p w:rsidR="000212C6" w:rsidRPr="00B23398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4</w:t>
            </w:r>
          </w:p>
        </w:tc>
      </w:tr>
      <w:tr w:rsidR="000212C6" w:rsidRPr="00B23398" w:rsidTr="00B871DF">
        <w:tc>
          <w:tcPr>
            <w:tcW w:w="846" w:type="dxa"/>
          </w:tcPr>
          <w:p w:rsidR="000212C6" w:rsidRPr="00B23398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0212C6" w:rsidRPr="00B23398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Измерение активных сопротивлений</w:t>
            </w:r>
          </w:p>
        </w:tc>
        <w:tc>
          <w:tcPr>
            <w:tcW w:w="1134" w:type="dxa"/>
            <w:vAlign w:val="center"/>
          </w:tcPr>
          <w:p w:rsidR="000212C6" w:rsidRPr="00B23398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Измер.</w:t>
            </w:r>
          </w:p>
        </w:tc>
        <w:tc>
          <w:tcPr>
            <w:tcW w:w="986" w:type="dxa"/>
            <w:vAlign w:val="center"/>
          </w:tcPr>
          <w:p w:rsidR="000212C6" w:rsidRPr="00B23398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B23398">
              <w:rPr>
                <w:rFonts w:ascii="Times New Roman" w:hAnsi="Times New Roman" w:cs="Times New Roman"/>
              </w:rPr>
              <w:t>70</w:t>
            </w:r>
          </w:p>
        </w:tc>
      </w:tr>
    </w:tbl>
    <w:p w:rsidR="000212C6" w:rsidRPr="00323BAA" w:rsidRDefault="000212C6" w:rsidP="000212C6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0212C6" w:rsidRDefault="000212C6" w:rsidP="000212C6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РД 153-34.0-35.617-2001 «Правила технического обслуживания устройств релейной защиты электроавтоматики дистанционного управления и сигнализации электрических станций и подстанций с мощностью 110-750 кВ</w:t>
      </w:r>
      <w:r w:rsidRPr="00D110E8">
        <w:rPr>
          <w:rFonts w:ascii="Times New Roman" w:hAnsi="Times New Roman" w:cs="Times New Roman"/>
          <w:sz w:val="24"/>
          <w:szCs w:val="24"/>
        </w:rPr>
        <w:t>»;</w:t>
      </w:r>
    </w:p>
    <w:p w:rsidR="000212C6" w:rsidRPr="00D110E8" w:rsidRDefault="000212C6" w:rsidP="000212C6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РД 34.45-51.300-97 </w:t>
      </w:r>
      <w:r w:rsidRPr="00D110E8">
        <w:rPr>
          <w:rFonts w:ascii="Times New Roman" w:hAnsi="Times New Roman" w:cs="Times New Roman"/>
          <w:sz w:val="24"/>
          <w:szCs w:val="24"/>
        </w:rPr>
        <w:t>«Объем и нормы испытания электрооборудования»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2C6" w:rsidRPr="00583B91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212C6" w:rsidRPr="00EC44A9" w:rsidRDefault="000212C6" w:rsidP="000212C6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0212C6" w:rsidRPr="00D5352C" w:rsidRDefault="000212C6" w:rsidP="000212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52C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D5352C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испытаний оборудования.</w:t>
      </w:r>
    </w:p>
    <w:p w:rsidR="000212C6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2C6" w:rsidRPr="00583B91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622ABF" w:rsidRDefault="00622A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2C6" w:rsidRPr="00A44EB2" w:rsidRDefault="000212C6" w:rsidP="000212C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3.9</w:t>
      </w:r>
    </w:p>
    <w:p w:rsidR="000212C6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измерению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характеристик изоляции обмоток и вводов 110 кВ, проверка последовательности срабатывания РПН, испытание ОПН нейтралей 110 кВ, испытание кабелей 35 кВ, испытание шинного моста 6 кВ Т-1,2,3 ЭС-1</w:t>
      </w: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п.3.3.7</w:t>
      </w:r>
      <w:proofErr w:type="gramEnd"/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212C6" w:rsidRPr="00557E1B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212C6" w:rsidRPr="00557E1B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А.В.Скачков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рабочий телефон (812) 901-42-65</w:t>
      </w:r>
    </w:p>
    <w:p w:rsidR="000212C6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0212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2C6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212C6" w:rsidRDefault="0023508D" w:rsidP="000212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178,7</w:t>
      </w:r>
      <w:r w:rsidR="000212C6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0212C6" w:rsidRPr="00583B91" w:rsidRDefault="000212C6" w:rsidP="000212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23508D">
        <w:rPr>
          <w:rFonts w:ascii="Times New Roman" w:hAnsi="Times New Roman" w:cs="Times New Roman"/>
          <w:sz w:val="24"/>
          <w:szCs w:val="24"/>
        </w:rPr>
        <w:t>88,7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90,00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212C6" w:rsidRPr="00101875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12C6" w:rsidRPr="00583B91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212C6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0212C6" w:rsidRPr="007F7681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212C6" w:rsidRPr="00583B91" w:rsidRDefault="000212C6" w:rsidP="000212C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212C6" w:rsidRDefault="000212C6" w:rsidP="000212C6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0212C6" w:rsidTr="00B871DF">
        <w:tc>
          <w:tcPr>
            <w:tcW w:w="846" w:type="dxa"/>
          </w:tcPr>
          <w:p w:rsidR="000212C6" w:rsidRPr="00557E1B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212C6" w:rsidRPr="00557E1B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0212C6" w:rsidRPr="00557E1B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0212C6" w:rsidRPr="00557E1B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212C6" w:rsidRPr="00103317" w:rsidTr="00B871DF">
        <w:tc>
          <w:tcPr>
            <w:tcW w:w="846" w:type="dxa"/>
          </w:tcPr>
          <w:p w:rsidR="000212C6" w:rsidRPr="00103317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0212C6" w:rsidRPr="00103317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 xml:space="preserve">Трансформатор силовой трехфазный масляный </w:t>
            </w:r>
            <w:proofErr w:type="spellStart"/>
            <w:r w:rsidRPr="00103317">
              <w:rPr>
                <w:rFonts w:ascii="Times New Roman" w:hAnsi="Times New Roman" w:cs="Times New Roman"/>
              </w:rPr>
              <w:t>трехобмоточный</w:t>
            </w:r>
            <w:proofErr w:type="spellEnd"/>
            <w:r w:rsidRPr="00103317">
              <w:rPr>
                <w:rFonts w:ascii="Times New Roman" w:hAnsi="Times New Roman" w:cs="Times New Roman"/>
              </w:rPr>
              <w:t xml:space="preserve"> напряжением 110 кВ, мощностью до 80 МВА (измерение характеристик изоляции обмоток, измерение характеристик изоляции вводов, проверка последовательности срабатывания РПН). Понижающий коэффициент </w:t>
            </w:r>
            <w:r w:rsidRPr="00103317">
              <w:rPr>
                <w:rFonts w:ascii="Times New Roman" w:hAnsi="Times New Roman" w:cs="Times New Roman"/>
                <w:b/>
                <w:bCs/>
              </w:rPr>
              <w:t>К-0,5</w:t>
            </w:r>
          </w:p>
        </w:tc>
        <w:tc>
          <w:tcPr>
            <w:tcW w:w="1134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3317">
              <w:rPr>
                <w:rFonts w:ascii="Times New Roman" w:hAnsi="Times New Roman" w:cs="Times New Roman"/>
              </w:rPr>
              <w:t>Тр</w:t>
            </w:r>
            <w:proofErr w:type="spellEnd"/>
            <w:r w:rsidRPr="00103317"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986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3</w:t>
            </w:r>
          </w:p>
        </w:tc>
      </w:tr>
      <w:tr w:rsidR="000212C6" w:rsidRPr="00103317" w:rsidTr="00B871DF">
        <w:tc>
          <w:tcPr>
            <w:tcW w:w="846" w:type="dxa"/>
          </w:tcPr>
          <w:p w:rsidR="000212C6" w:rsidRPr="00103317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0212C6" w:rsidRPr="00103317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 xml:space="preserve">Измерение сопротивления изоляции </w:t>
            </w:r>
            <w:proofErr w:type="spellStart"/>
            <w:r w:rsidRPr="00103317">
              <w:rPr>
                <w:rFonts w:ascii="Times New Roman" w:hAnsi="Times New Roman" w:cs="Times New Roman"/>
              </w:rPr>
              <w:t>мегаомметром</w:t>
            </w:r>
            <w:proofErr w:type="spellEnd"/>
          </w:p>
        </w:tc>
        <w:tc>
          <w:tcPr>
            <w:tcW w:w="1134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986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3</w:t>
            </w:r>
          </w:p>
        </w:tc>
      </w:tr>
      <w:tr w:rsidR="000212C6" w:rsidRPr="00103317" w:rsidTr="00B871DF">
        <w:tc>
          <w:tcPr>
            <w:tcW w:w="846" w:type="dxa"/>
          </w:tcPr>
          <w:p w:rsidR="000212C6" w:rsidRPr="00103317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0212C6" w:rsidRPr="00103317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Измерение токов утечки ограничителя перенапряжения</w:t>
            </w:r>
          </w:p>
        </w:tc>
        <w:tc>
          <w:tcPr>
            <w:tcW w:w="1134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986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3</w:t>
            </w:r>
          </w:p>
        </w:tc>
      </w:tr>
      <w:tr w:rsidR="000212C6" w:rsidRPr="00103317" w:rsidTr="00B871DF">
        <w:tc>
          <w:tcPr>
            <w:tcW w:w="846" w:type="dxa"/>
          </w:tcPr>
          <w:p w:rsidR="000212C6" w:rsidRPr="00103317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0212C6" w:rsidRPr="00103317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Испытание элементов ограничителей перенапряжения</w:t>
            </w:r>
          </w:p>
        </w:tc>
        <w:tc>
          <w:tcPr>
            <w:tcW w:w="1134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986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3</w:t>
            </w:r>
          </w:p>
        </w:tc>
      </w:tr>
      <w:tr w:rsidR="000212C6" w:rsidRPr="00103317" w:rsidTr="00B871DF">
        <w:tc>
          <w:tcPr>
            <w:tcW w:w="846" w:type="dxa"/>
          </w:tcPr>
          <w:p w:rsidR="000212C6" w:rsidRPr="00103317" w:rsidRDefault="000212C6" w:rsidP="000212C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  <w:vAlign w:val="center"/>
          </w:tcPr>
          <w:p w:rsidR="000212C6" w:rsidRPr="00103317" w:rsidRDefault="000212C6" w:rsidP="000212C6">
            <w:pPr>
              <w:jc w:val="both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Испытание кабеля силового длинной до 500 м напряжением до 35 кВ</w:t>
            </w:r>
          </w:p>
        </w:tc>
        <w:tc>
          <w:tcPr>
            <w:tcW w:w="1134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Испыт.</w:t>
            </w:r>
          </w:p>
        </w:tc>
        <w:tc>
          <w:tcPr>
            <w:tcW w:w="986" w:type="dxa"/>
            <w:vAlign w:val="center"/>
          </w:tcPr>
          <w:p w:rsidR="000212C6" w:rsidRPr="00103317" w:rsidRDefault="000212C6" w:rsidP="000212C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03317">
              <w:rPr>
                <w:rFonts w:ascii="Times New Roman" w:hAnsi="Times New Roman" w:cs="Times New Roman"/>
              </w:rPr>
              <w:t>12</w:t>
            </w:r>
          </w:p>
        </w:tc>
      </w:tr>
    </w:tbl>
    <w:p w:rsidR="000212C6" w:rsidRPr="00323BAA" w:rsidRDefault="000212C6" w:rsidP="000212C6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212C6" w:rsidRDefault="000212C6" w:rsidP="000212C6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0212C6" w:rsidRDefault="000212C6" w:rsidP="000212C6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РД 153-34.0-35.617-2001 «Правила технического обслуживания устройств релейной защиты электроавтоматики дистанционного управления и сигнализации электрических станций и подстанций с мощностью 110-750 кВ</w:t>
      </w:r>
      <w:r w:rsidRPr="00D110E8">
        <w:rPr>
          <w:rFonts w:ascii="Times New Roman" w:hAnsi="Times New Roman" w:cs="Times New Roman"/>
          <w:sz w:val="24"/>
          <w:szCs w:val="24"/>
        </w:rPr>
        <w:t>»;</w:t>
      </w:r>
    </w:p>
    <w:p w:rsidR="000212C6" w:rsidRPr="00D110E8" w:rsidRDefault="000212C6" w:rsidP="000212C6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РД 34.45-51.300-97 </w:t>
      </w:r>
      <w:r w:rsidRPr="00D110E8">
        <w:rPr>
          <w:rFonts w:ascii="Times New Roman" w:hAnsi="Times New Roman" w:cs="Times New Roman"/>
          <w:sz w:val="24"/>
          <w:szCs w:val="24"/>
        </w:rPr>
        <w:t>«Объем и нормы испытания электрооборудования»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2C6" w:rsidRPr="00583B91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212C6" w:rsidRPr="00EC44A9" w:rsidRDefault="000212C6" w:rsidP="000212C6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0212C6" w:rsidRPr="00ED04C8" w:rsidRDefault="000212C6" w:rsidP="000212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4C8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D04C8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испытаний оборудования.</w:t>
      </w:r>
    </w:p>
    <w:p w:rsidR="000212C6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2C6" w:rsidRPr="00583B91" w:rsidRDefault="000212C6" w:rsidP="000212C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2C6" w:rsidRDefault="000212C6" w:rsidP="000212C6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0212C6" w:rsidRDefault="000212C6" w:rsidP="000212C6">
      <w:pPr>
        <w:tabs>
          <w:tab w:val="left" w:pos="3686"/>
        </w:tabs>
        <w:suppressAutoHyphens/>
      </w:pPr>
    </w:p>
    <w:p w:rsidR="000212C6" w:rsidRDefault="000212C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339EC" w:rsidRPr="00861C0D" w:rsidRDefault="007339EC" w:rsidP="007339E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3.10</w:t>
      </w:r>
    </w:p>
    <w:p w:rsidR="007339EC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измерению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характеристик изоляции вводов и внутрибаковой изоляции ЛМ-1, СВ-2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п.3.3.8</w:t>
      </w:r>
      <w:proofErr w:type="gramEnd"/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339EC" w:rsidRPr="00557E1B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339EC" w:rsidRPr="00557E1B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7339EC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7339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9EC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39EC" w:rsidRDefault="007339EC" w:rsidP="00733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1.3.Стоимость услуги – </w:t>
      </w:r>
      <w:r w:rsidR="0023508D">
        <w:rPr>
          <w:rFonts w:ascii="Times New Roman" w:hAnsi="Times New Roman" w:cs="Times New Roman"/>
          <w:b/>
          <w:sz w:val="24"/>
          <w:szCs w:val="24"/>
        </w:rPr>
        <w:t>78,5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7339EC" w:rsidRPr="00583B91" w:rsidRDefault="007339EC" w:rsidP="00733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23508D">
        <w:rPr>
          <w:rFonts w:ascii="Times New Roman" w:hAnsi="Times New Roman" w:cs="Times New Roman"/>
          <w:sz w:val="24"/>
          <w:szCs w:val="24"/>
        </w:rPr>
        <w:t>38,5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40,00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7339EC" w:rsidRPr="00101875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339EC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7339EC" w:rsidRPr="007F768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7339EC" w:rsidRDefault="007339EC" w:rsidP="007339E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7339EC" w:rsidTr="00B871DF">
        <w:tc>
          <w:tcPr>
            <w:tcW w:w="846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339EC" w:rsidRPr="00D93F80" w:rsidTr="00B871DF">
        <w:tc>
          <w:tcPr>
            <w:tcW w:w="846" w:type="dxa"/>
          </w:tcPr>
          <w:p w:rsidR="007339EC" w:rsidRPr="00D93F80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93F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7339EC" w:rsidRPr="00D93F80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 w:rsidRPr="00D93F80">
              <w:rPr>
                <w:rFonts w:ascii="Times New Roman" w:hAnsi="Times New Roman" w:cs="Times New Roman"/>
              </w:rPr>
              <w:t>Измерение тангенса угла диэлектрических потерь</w:t>
            </w:r>
          </w:p>
        </w:tc>
        <w:tc>
          <w:tcPr>
            <w:tcW w:w="1134" w:type="dxa"/>
            <w:vAlign w:val="center"/>
          </w:tcPr>
          <w:p w:rsidR="007339EC" w:rsidRPr="00D93F80" w:rsidRDefault="007339EC" w:rsidP="007339E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93F80">
              <w:rPr>
                <w:rFonts w:ascii="Times New Roman" w:hAnsi="Times New Roman" w:cs="Times New Roman"/>
              </w:rPr>
              <w:t>Измер.</w:t>
            </w:r>
          </w:p>
        </w:tc>
        <w:tc>
          <w:tcPr>
            <w:tcW w:w="986" w:type="dxa"/>
            <w:vAlign w:val="center"/>
          </w:tcPr>
          <w:p w:rsidR="007339EC" w:rsidRPr="00D93F80" w:rsidRDefault="007339EC" w:rsidP="007339E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93F80">
              <w:rPr>
                <w:rFonts w:ascii="Times New Roman" w:hAnsi="Times New Roman" w:cs="Times New Roman"/>
              </w:rPr>
              <w:t>24</w:t>
            </w:r>
          </w:p>
        </w:tc>
      </w:tr>
      <w:tr w:rsidR="007339EC" w:rsidRPr="00D93F80" w:rsidTr="00B871DF">
        <w:tc>
          <w:tcPr>
            <w:tcW w:w="846" w:type="dxa"/>
          </w:tcPr>
          <w:p w:rsidR="007339EC" w:rsidRPr="00D93F80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93F8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7339EC" w:rsidRPr="00D93F80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 w:rsidRPr="00D93F80">
              <w:rPr>
                <w:rFonts w:ascii="Times New Roman" w:hAnsi="Times New Roman" w:cs="Times New Roman"/>
              </w:rPr>
              <w:t>Измерение емкости электрических аппаратов</w:t>
            </w:r>
          </w:p>
        </w:tc>
        <w:tc>
          <w:tcPr>
            <w:tcW w:w="1134" w:type="dxa"/>
            <w:vAlign w:val="center"/>
          </w:tcPr>
          <w:p w:rsidR="007339EC" w:rsidRPr="00D93F80" w:rsidRDefault="007339EC" w:rsidP="007339E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93F80">
              <w:rPr>
                <w:rFonts w:ascii="Times New Roman" w:hAnsi="Times New Roman" w:cs="Times New Roman"/>
              </w:rPr>
              <w:t>Измер.</w:t>
            </w:r>
          </w:p>
        </w:tc>
        <w:tc>
          <w:tcPr>
            <w:tcW w:w="986" w:type="dxa"/>
            <w:vAlign w:val="center"/>
          </w:tcPr>
          <w:p w:rsidR="007339EC" w:rsidRPr="00D93F80" w:rsidRDefault="007339EC" w:rsidP="007339E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93F80">
              <w:rPr>
                <w:rFonts w:ascii="Times New Roman" w:hAnsi="Times New Roman" w:cs="Times New Roman"/>
              </w:rPr>
              <w:t>24</w:t>
            </w:r>
          </w:p>
        </w:tc>
      </w:tr>
    </w:tbl>
    <w:p w:rsidR="007339EC" w:rsidRPr="00323BAA" w:rsidRDefault="007339EC" w:rsidP="007339E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7339EC" w:rsidRDefault="007339EC" w:rsidP="007339E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РД 153-34.0-35.617-2001 «Правила технического обслуживания устройств релейной защиты электроавтоматики дистанционного управления и сигнализации электрических станций и подстанций с мощностью 110-750 кВ</w:t>
      </w:r>
      <w:r w:rsidRPr="00D110E8">
        <w:rPr>
          <w:rFonts w:ascii="Times New Roman" w:hAnsi="Times New Roman" w:cs="Times New Roman"/>
          <w:sz w:val="24"/>
          <w:szCs w:val="24"/>
        </w:rPr>
        <w:t>»;</w:t>
      </w:r>
    </w:p>
    <w:p w:rsidR="007339EC" w:rsidRPr="00D110E8" w:rsidRDefault="007339EC" w:rsidP="007339E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РД 34.45-51.300-97 </w:t>
      </w:r>
      <w:r w:rsidRPr="00D110E8">
        <w:rPr>
          <w:rFonts w:ascii="Times New Roman" w:hAnsi="Times New Roman" w:cs="Times New Roman"/>
          <w:sz w:val="24"/>
          <w:szCs w:val="24"/>
        </w:rPr>
        <w:t>«Объем и нормы испытания электрооборудования»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EC" w:rsidRPr="00583B9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339EC" w:rsidRPr="00EC44A9" w:rsidRDefault="007339EC" w:rsidP="007339EC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7339EC" w:rsidRPr="00AC7BC2" w:rsidRDefault="007339EC" w:rsidP="007339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BC2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AC7BC2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испытаний оборудования.</w:t>
      </w:r>
    </w:p>
    <w:p w:rsidR="007339EC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4A5824" w:rsidRDefault="004A5824" w:rsidP="00AB033E">
      <w:pPr>
        <w:tabs>
          <w:tab w:val="left" w:pos="3686"/>
        </w:tabs>
        <w:suppressAutoHyphens/>
        <w:spacing w:after="0" w:line="240" w:lineRule="auto"/>
        <w:ind w:firstLine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9EC" w:rsidRDefault="007339E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339EC" w:rsidRPr="00787BF8" w:rsidRDefault="007339EC" w:rsidP="007339E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3.11</w:t>
      </w:r>
    </w:p>
    <w:p w:rsidR="007339EC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испытанию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оборудования шин 2 с.ш. ЗРУ-35 кВ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п.3.3.9</w:t>
      </w:r>
      <w:proofErr w:type="gramEnd"/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339EC" w:rsidRPr="00557E1B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339EC" w:rsidRPr="00557E1B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7339EC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7339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9EC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39EC" w:rsidRDefault="007339EC" w:rsidP="00733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1.3.Стоимость услуги – </w:t>
      </w:r>
      <w:r w:rsidR="0023508D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b/>
          <w:sz w:val="24"/>
          <w:szCs w:val="24"/>
        </w:rPr>
        <w:t>,0 тыс. руб. без учета НДС,</w:t>
      </w:r>
    </w:p>
    <w:p w:rsidR="007339EC" w:rsidRPr="00583B91" w:rsidRDefault="007339EC" w:rsidP="00733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23508D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23508D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7339EC" w:rsidRPr="00101875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339EC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7339EC" w:rsidRPr="007F768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7339EC" w:rsidRDefault="007339EC" w:rsidP="007339E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7339EC" w:rsidTr="00B871DF">
        <w:tc>
          <w:tcPr>
            <w:tcW w:w="846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Pr="001E4022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E40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7339EC" w:rsidRPr="001E4022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 w:rsidRPr="001E4022">
              <w:rPr>
                <w:rFonts w:ascii="Times New Roman" w:hAnsi="Times New Roman" w:cs="Times New Roman"/>
              </w:rPr>
              <w:t>Испытание сборных и соединительных шин напряжением до 35 кВ</w:t>
            </w:r>
          </w:p>
        </w:tc>
        <w:tc>
          <w:tcPr>
            <w:tcW w:w="1134" w:type="dxa"/>
            <w:vAlign w:val="center"/>
          </w:tcPr>
          <w:p w:rsidR="007339EC" w:rsidRPr="001E4022" w:rsidRDefault="007339EC" w:rsidP="007339E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E4022">
              <w:rPr>
                <w:rFonts w:ascii="Times New Roman" w:hAnsi="Times New Roman" w:cs="Times New Roman"/>
              </w:rPr>
              <w:t>Испыт.</w:t>
            </w:r>
          </w:p>
        </w:tc>
        <w:tc>
          <w:tcPr>
            <w:tcW w:w="986" w:type="dxa"/>
            <w:vAlign w:val="center"/>
          </w:tcPr>
          <w:p w:rsidR="007339EC" w:rsidRPr="001E4022" w:rsidRDefault="007339EC" w:rsidP="007339EC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E4022">
              <w:rPr>
                <w:rFonts w:ascii="Times New Roman" w:hAnsi="Times New Roman" w:cs="Times New Roman"/>
              </w:rPr>
              <w:t>4</w:t>
            </w:r>
          </w:p>
        </w:tc>
      </w:tr>
    </w:tbl>
    <w:p w:rsidR="007339EC" w:rsidRPr="00323BAA" w:rsidRDefault="007339EC" w:rsidP="007339E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7339EC" w:rsidRDefault="007339EC" w:rsidP="007339E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РД 153-34.0-35.617-2001 «Правила технического обслуживания устройств релейной защиты электроавтоматики дистанционного управления и сигнализации электрических станций и подстанций с мощностью 110-750 кВ</w:t>
      </w:r>
      <w:r w:rsidRPr="00D110E8">
        <w:rPr>
          <w:rFonts w:ascii="Times New Roman" w:hAnsi="Times New Roman" w:cs="Times New Roman"/>
          <w:sz w:val="24"/>
          <w:szCs w:val="24"/>
        </w:rPr>
        <w:t>»;</w:t>
      </w:r>
    </w:p>
    <w:p w:rsidR="007339EC" w:rsidRPr="00D110E8" w:rsidRDefault="007339EC" w:rsidP="007339E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РД 34.45-51.300-97 </w:t>
      </w:r>
      <w:r w:rsidRPr="00D110E8">
        <w:rPr>
          <w:rFonts w:ascii="Times New Roman" w:hAnsi="Times New Roman" w:cs="Times New Roman"/>
          <w:sz w:val="24"/>
          <w:szCs w:val="24"/>
        </w:rPr>
        <w:t>«Объем и нормы испытания электрооборудования»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EC" w:rsidRPr="00583B9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339EC" w:rsidRPr="00EC44A9" w:rsidRDefault="007339EC" w:rsidP="007339EC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7339EC" w:rsidRPr="000F4846" w:rsidRDefault="007339EC" w:rsidP="007339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846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0F4846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испытаний оборудования.</w:t>
      </w:r>
    </w:p>
    <w:p w:rsidR="007339EC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7339EC" w:rsidRDefault="007339E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339EC" w:rsidRPr="0043087E" w:rsidRDefault="007339EC" w:rsidP="007339E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3.12</w:t>
      </w:r>
    </w:p>
    <w:p w:rsidR="007339EC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тестированию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наладке выпрямительных установок НОРРЕСКЕ ЭС-2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п.3.3.12</w:t>
      </w:r>
      <w:proofErr w:type="gramEnd"/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339EC" w:rsidRPr="00557E1B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339EC" w:rsidRPr="00557E1B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7339EC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7339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9EC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39EC" w:rsidRDefault="007339EC" w:rsidP="00733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143,0 тыс. руб. без учета НДС,</w:t>
      </w:r>
    </w:p>
    <w:p w:rsidR="007339EC" w:rsidRPr="00583B91" w:rsidRDefault="007339EC" w:rsidP="00733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143,00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7339EC" w:rsidRPr="00101875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39EC" w:rsidRPr="00583B91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339EC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7339EC" w:rsidRPr="007F768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7339EC" w:rsidRPr="00583B91" w:rsidRDefault="007339EC" w:rsidP="007339E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7339EC" w:rsidRDefault="007339EC" w:rsidP="007339E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7339EC" w:rsidTr="00B871DF">
        <w:tc>
          <w:tcPr>
            <w:tcW w:w="846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7339EC" w:rsidRPr="00557E1B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Pr="001E4022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E40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7339EC" w:rsidRPr="0090411D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Чистка </w:t>
            </w:r>
            <w:r w:rsidR="00FF23D6">
              <w:rPr>
                <w:rFonts w:ascii="Times New Roman" w:hAnsi="Times New Roman" w:cs="Times New Roman"/>
              </w:rPr>
              <w:t>монтажа</w:t>
            </w:r>
            <w:r>
              <w:rPr>
                <w:rFonts w:ascii="Times New Roman" w:hAnsi="Times New Roman" w:cs="Times New Roman"/>
              </w:rPr>
              <w:t xml:space="preserve"> ВУ</w:t>
            </w:r>
            <w:r w:rsidRPr="009041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Pr="001E4022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7339EC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монтажа ВУ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7339EC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надежности контактов и токопроводящих контактных соединений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7339EC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надежности защитного заземления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  <w:vAlign w:val="center"/>
          </w:tcPr>
          <w:p w:rsidR="007339EC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 и чистка контактов контактора и магнитного </w:t>
            </w:r>
            <w:r w:rsidR="00FF23D6">
              <w:rPr>
                <w:rFonts w:ascii="Times New Roman" w:hAnsi="Times New Roman" w:cs="Times New Roman"/>
              </w:rPr>
              <w:t>пускателя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  <w:vAlign w:val="center"/>
          </w:tcPr>
          <w:p w:rsidR="007339EC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работы сигнализации и состояния сигнальных предохранителей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9" w:type="dxa"/>
            <w:vAlign w:val="center"/>
          </w:tcPr>
          <w:p w:rsidR="007339EC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и настройка автоматической стабилизации и защиты ВУ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9" w:type="dxa"/>
            <w:vAlign w:val="center"/>
          </w:tcPr>
          <w:p w:rsidR="007339EC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токоограничения ВУ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339EC" w:rsidRPr="001E4022" w:rsidTr="00B871DF">
        <w:tc>
          <w:tcPr>
            <w:tcW w:w="846" w:type="dxa"/>
          </w:tcPr>
          <w:p w:rsidR="007339EC" w:rsidRDefault="007339EC" w:rsidP="007339E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79" w:type="dxa"/>
            <w:vAlign w:val="center"/>
          </w:tcPr>
          <w:p w:rsidR="007339EC" w:rsidRDefault="007339EC" w:rsidP="007339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работы ВУ в режиме АБ</w:t>
            </w:r>
          </w:p>
        </w:tc>
        <w:tc>
          <w:tcPr>
            <w:tcW w:w="1134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0411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vAlign w:val="center"/>
          </w:tcPr>
          <w:p w:rsidR="007339EC" w:rsidRPr="0090411D" w:rsidRDefault="007339EC" w:rsidP="00733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7339EC" w:rsidRPr="00323BAA" w:rsidRDefault="007339EC" w:rsidP="007339E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339EC" w:rsidRDefault="007339EC" w:rsidP="007339EC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7339EC" w:rsidRPr="00C418DB" w:rsidRDefault="007339EC" w:rsidP="007339E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418DB">
        <w:rPr>
          <w:rFonts w:ascii="Times New Roman" w:hAnsi="Times New Roman" w:cs="Times New Roman"/>
          <w:sz w:val="24"/>
          <w:szCs w:val="24"/>
        </w:rPr>
        <w:t xml:space="preserve"> РД 34.45-51.300-97 «Объем и нормы испытания электрооборудования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339EC" w:rsidRPr="00583B9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339EC" w:rsidRPr="00EC44A9" w:rsidRDefault="007339EC" w:rsidP="007339EC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7339EC" w:rsidRPr="00D372D4" w:rsidRDefault="007339EC" w:rsidP="007339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2D4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D372D4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испытаний оборудования.</w:t>
      </w:r>
    </w:p>
    <w:p w:rsidR="007339EC" w:rsidRPr="00583B91" w:rsidRDefault="007339EC" w:rsidP="007339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EC" w:rsidRDefault="007339EC" w:rsidP="007339E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7339EC" w:rsidRDefault="007339EC" w:rsidP="00D16EAC">
      <w:pPr>
        <w:tabs>
          <w:tab w:val="left" w:pos="3686"/>
        </w:tabs>
        <w:suppressAutoHyphens/>
        <w:spacing w:after="0" w:line="240" w:lineRule="auto"/>
      </w:pPr>
    </w:p>
    <w:p w:rsidR="00D16EAC" w:rsidRPr="00F91EBF" w:rsidRDefault="00D16EAC" w:rsidP="00D16EA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3.13</w:t>
      </w:r>
    </w:p>
    <w:p w:rsidR="00D16EAC" w:rsidRDefault="00D16EAC" w:rsidP="00D16E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EAC" w:rsidRPr="00583B91" w:rsidRDefault="00D16EAC" w:rsidP="00D16E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16EAC" w:rsidRPr="00583B91" w:rsidRDefault="00D16EAC" w:rsidP="00D16EA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D16EAC" w:rsidRPr="00583B91" w:rsidRDefault="00D16EAC" w:rsidP="00D16EA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вибрационному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обследованию контактных колец ЩКА генераторов ЭС-2</w:t>
      </w:r>
    </w:p>
    <w:p w:rsidR="00D16EAC" w:rsidRPr="00583B91" w:rsidRDefault="00D16EAC" w:rsidP="00D16EA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D16EAC" w:rsidRPr="00583B91" w:rsidRDefault="00D16EAC" w:rsidP="00D16EA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п.3.3.13</w:t>
      </w:r>
      <w:proofErr w:type="gramEnd"/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D16EAC" w:rsidRPr="00557E1B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16EAC" w:rsidRPr="00557E1B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FF2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D16EAC" w:rsidRPr="00557E1B" w:rsidRDefault="00837EA5" w:rsidP="00837EA5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D16E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EAC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6EAC" w:rsidRDefault="0023508D" w:rsidP="00D16E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2</w:t>
      </w:r>
      <w:r w:rsidR="00D16EAC">
        <w:rPr>
          <w:rFonts w:ascii="Times New Roman" w:hAnsi="Times New Roman" w:cs="Times New Roman"/>
          <w:b/>
          <w:sz w:val="24"/>
          <w:szCs w:val="24"/>
        </w:rPr>
        <w:t>0,0 тыс. руб. без учета НДС,</w:t>
      </w:r>
    </w:p>
    <w:p w:rsidR="00D16EAC" w:rsidRPr="00583B91" w:rsidRDefault="00D16EAC" w:rsidP="00D16E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23508D">
        <w:rPr>
          <w:rFonts w:ascii="Times New Roman" w:hAnsi="Times New Roman" w:cs="Times New Roman"/>
          <w:sz w:val="24"/>
          <w:szCs w:val="24"/>
        </w:rPr>
        <w:t>вартал – 2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D16EAC" w:rsidRPr="00101875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6EAC" w:rsidRPr="00583B91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16EAC" w:rsidRDefault="00D16EAC" w:rsidP="00D16EA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D16EAC" w:rsidRPr="007F7681" w:rsidRDefault="00D16EAC" w:rsidP="00D16EA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D16EAC" w:rsidRPr="00583B91" w:rsidRDefault="00D16EAC" w:rsidP="00D16E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D16EAC" w:rsidRPr="00583B91" w:rsidRDefault="00D16EAC" w:rsidP="00D16EA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D16EAC" w:rsidRDefault="00D16EAC" w:rsidP="00D16EA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D16EAC" w:rsidTr="00B871DF">
        <w:tc>
          <w:tcPr>
            <w:tcW w:w="846" w:type="dxa"/>
          </w:tcPr>
          <w:p w:rsidR="00D16EAC" w:rsidRPr="00557E1B" w:rsidRDefault="00D16EAC" w:rsidP="00D16EA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D16EAC" w:rsidRPr="00557E1B" w:rsidRDefault="00D16EAC" w:rsidP="00D16EA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D16EAC" w:rsidRPr="00557E1B" w:rsidRDefault="00D16EAC" w:rsidP="00D16EA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D16EAC" w:rsidRPr="00557E1B" w:rsidRDefault="00D16EAC" w:rsidP="00D16EAC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16EAC" w:rsidRPr="001E4022" w:rsidTr="00B871DF">
        <w:tc>
          <w:tcPr>
            <w:tcW w:w="846" w:type="dxa"/>
          </w:tcPr>
          <w:p w:rsidR="00D16EAC" w:rsidRPr="001E4022" w:rsidRDefault="00D16EAC" w:rsidP="00D16EAC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E40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D16EAC" w:rsidRPr="0090411D" w:rsidRDefault="00D16EAC" w:rsidP="00D16EAC">
            <w:pPr>
              <w:jc w:val="both"/>
              <w:rPr>
                <w:rFonts w:ascii="Times New Roman" w:hAnsi="Times New Roman" w:cs="Times New Roman"/>
              </w:rPr>
            </w:pPr>
            <w:r w:rsidRPr="0090411D">
              <w:rPr>
                <w:rFonts w:ascii="Times New Roman" w:hAnsi="Times New Roman" w:cs="Times New Roman"/>
              </w:rPr>
              <w:t xml:space="preserve">Виброобследование контактных колец турбоагрегатов ст. №1, 2, 3 </w:t>
            </w:r>
          </w:p>
        </w:tc>
        <w:tc>
          <w:tcPr>
            <w:tcW w:w="1134" w:type="dxa"/>
            <w:vAlign w:val="center"/>
          </w:tcPr>
          <w:p w:rsidR="00D16EAC" w:rsidRPr="0090411D" w:rsidRDefault="004366BA" w:rsidP="00D16EAC">
            <w:pPr>
              <w:jc w:val="center"/>
              <w:rPr>
                <w:rFonts w:ascii="Times New Roman" w:hAnsi="Times New Roman" w:cs="Times New Roman"/>
              </w:rPr>
            </w:pPr>
            <w:r w:rsidRPr="0090411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6" w:type="dxa"/>
            <w:vAlign w:val="center"/>
          </w:tcPr>
          <w:p w:rsidR="00D16EAC" w:rsidRPr="0090411D" w:rsidRDefault="00D16EAC" w:rsidP="00D16EAC">
            <w:pPr>
              <w:jc w:val="center"/>
              <w:rPr>
                <w:rFonts w:ascii="Times New Roman" w:hAnsi="Times New Roman" w:cs="Times New Roman"/>
              </w:rPr>
            </w:pPr>
            <w:r w:rsidRPr="0090411D">
              <w:rPr>
                <w:rFonts w:ascii="Times New Roman" w:hAnsi="Times New Roman" w:cs="Times New Roman"/>
              </w:rPr>
              <w:t>6</w:t>
            </w:r>
          </w:p>
        </w:tc>
      </w:tr>
    </w:tbl>
    <w:p w:rsidR="00D16EAC" w:rsidRPr="00323BAA" w:rsidRDefault="00D16EAC" w:rsidP="00D16EA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6EAC" w:rsidRDefault="00D16EAC" w:rsidP="00D16EAC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D16EAC" w:rsidRPr="00C418DB" w:rsidRDefault="00D16EAC" w:rsidP="00D16EA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418DB">
        <w:rPr>
          <w:rFonts w:ascii="Times New Roman" w:hAnsi="Times New Roman" w:cs="Times New Roman"/>
          <w:sz w:val="24"/>
          <w:szCs w:val="24"/>
        </w:rPr>
        <w:t xml:space="preserve"> РД 34.45-51.300-97 «Объем и нормы испытания электрооборудования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16EAC" w:rsidRPr="00583B91" w:rsidRDefault="00D16EAC" w:rsidP="00D16EA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366BA" w:rsidRDefault="004366BA" w:rsidP="00D16E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EAC" w:rsidRPr="00D372D4" w:rsidRDefault="00D16EAC" w:rsidP="00D16E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2D4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D372D4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испытаний оборудования.</w:t>
      </w:r>
    </w:p>
    <w:p w:rsidR="00D16EAC" w:rsidRDefault="00D16EAC" w:rsidP="00D16EA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EAC" w:rsidRPr="00583B91" w:rsidRDefault="00D16EAC" w:rsidP="00D16EA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EAC" w:rsidRDefault="00D16EAC" w:rsidP="00D16EAC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D16EAC" w:rsidRDefault="00D16EA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436F6" w:rsidRPr="00532BEC" w:rsidRDefault="00B436F6" w:rsidP="00B436F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3.14</w:t>
      </w:r>
    </w:p>
    <w:p w:rsidR="00B436F6" w:rsidRDefault="00B436F6" w:rsidP="00B436F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6F6" w:rsidRPr="00583B91" w:rsidRDefault="00B436F6" w:rsidP="00B436F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436F6" w:rsidRPr="00583B91" w:rsidRDefault="00B436F6" w:rsidP="00B436F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B436F6" w:rsidRPr="00583B91" w:rsidRDefault="00B436F6" w:rsidP="00B436F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тепловизионному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обследованию электротехнического оборудования</w:t>
      </w:r>
    </w:p>
    <w:p w:rsidR="00B436F6" w:rsidRPr="00583B91" w:rsidRDefault="00B436F6" w:rsidP="00B436F6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B436F6" w:rsidRPr="00583B91" w:rsidRDefault="00B436F6" w:rsidP="00B436F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B436F6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F6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п.3.3.14</w:t>
      </w:r>
      <w:proofErr w:type="gramEnd"/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436F6" w:rsidRPr="00557E1B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436F6" w:rsidRPr="00557E1B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B436F6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B436F6" w:rsidRPr="00557E1B" w:rsidRDefault="008C311B" w:rsidP="008C311B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B43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6F6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436F6" w:rsidRDefault="0023508D" w:rsidP="00B436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424,5</w:t>
      </w:r>
      <w:r w:rsidR="00B436F6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B436F6" w:rsidRPr="00583B91" w:rsidRDefault="00B436F6" w:rsidP="00B436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EF0287">
        <w:rPr>
          <w:rFonts w:ascii="Times New Roman" w:hAnsi="Times New Roman" w:cs="Times New Roman"/>
          <w:sz w:val="24"/>
          <w:szCs w:val="24"/>
        </w:rPr>
        <w:t>вартал – 482,0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436F6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6F6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F6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B436F6" w:rsidRPr="00101875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36F6" w:rsidRPr="00583B91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436F6" w:rsidRDefault="00B436F6" w:rsidP="00B436F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B436F6" w:rsidRPr="007F7681" w:rsidRDefault="00B436F6" w:rsidP="00B436F6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B436F6" w:rsidRPr="00583B91" w:rsidRDefault="00B436F6" w:rsidP="00B436F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436F6" w:rsidRPr="00583B91" w:rsidRDefault="00B436F6" w:rsidP="00B436F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436F6" w:rsidRDefault="00B436F6" w:rsidP="00B436F6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B436F6" w:rsidTr="00B871DF">
        <w:tc>
          <w:tcPr>
            <w:tcW w:w="846" w:type="dxa"/>
          </w:tcPr>
          <w:p w:rsidR="00B436F6" w:rsidRPr="00557E1B" w:rsidRDefault="00B436F6" w:rsidP="00B436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B436F6" w:rsidRPr="00557E1B" w:rsidRDefault="00B436F6" w:rsidP="00B436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B436F6" w:rsidRPr="00557E1B" w:rsidRDefault="00B436F6" w:rsidP="00B436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436F6" w:rsidRPr="00557E1B" w:rsidRDefault="00B436F6" w:rsidP="00B436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436F6" w:rsidRPr="001C3267" w:rsidTr="00B871DF">
        <w:tc>
          <w:tcPr>
            <w:tcW w:w="846" w:type="dxa"/>
          </w:tcPr>
          <w:p w:rsidR="00B436F6" w:rsidRPr="001C3267" w:rsidRDefault="00B436F6" w:rsidP="00B436F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B436F6" w:rsidRPr="001C3267" w:rsidRDefault="00B436F6" w:rsidP="00B436F6">
            <w:pPr>
              <w:jc w:val="both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Подготовка тепловизора и вспомогательных устройств к работе в РУ после транспортировки</w:t>
            </w:r>
          </w:p>
        </w:tc>
        <w:tc>
          <w:tcPr>
            <w:tcW w:w="1134" w:type="dxa"/>
            <w:vAlign w:val="center"/>
          </w:tcPr>
          <w:p w:rsidR="00B436F6" w:rsidRPr="001C3267" w:rsidRDefault="00B436F6" w:rsidP="00B436F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1500 точек измер.</w:t>
            </w:r>
          </w:p>
        </w:tc>
        <w:tc>
          <w:tcPr>
            <w:tcW w:w="986" w:type="dxa"/>
            <w:vAlign w:val="center"/>
          </w:tcPr>
          <w:p w:rsidR="00B436F6" w:rsidRPr="001C3267" w:rsidRDefault="00B436F6" w:rsidP="00B436F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1</w:t>
            </w:r>
          </w:p>
        </w:tc>
      </w:tr>
      <w:tr w:rsidR="00B436F6" w:rsidRPr="001C3267" w:rsidTr="00B871DF">
        <w:tc>
          <w:tcPr>
            <w:tcW w:w="846" w:type="dxa"/>
          </w:tcPr>
          <w:p w:rsidR="00B436F6" w:rsidRPr="001C3267" w:rsidRDefault="00B436F6" w:rsidP="00B436F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B436F6" w:rsidRPr="001C3267" w:rsidRDefault="00B436F6" w:rsidP="00B436F6">
            <w:pPr>
              <w:jc w:val="both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 xml:space="preserve">Определение теплового состояния электрооборудования и контактных соединений, обнаружение перегретых узлов </w:t>
            </w:r>
          </w:p>
        </w:tc>
        <w:tc>
          <w:tcPr>
            <w:tcW w:w="1134" w:type="dxa"/>
            <w:vAlign w:val="center"/>
          </w:tcPr>
          <w:p w:rsidR="00B436F6" w:rsidRPr="001C3267" w:rsidRDefault="00B436F6" w:rsidP="00B436F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1500 точек измер.</w:t>
            </w:r>
          </w:p>
        </w:tc>
        <w:tc>
          <w:tcPr>
            <w:tcW w:w="986" w:type="dxa"/>
            <w:vAlign w:val="center"/>
          </w:tcPr>
          <w:p w:rsidR="00B436F6" w:rsidRPr="001C3267" w:rsidRDefault="00B436F6" w:rsidP="00B436F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1</w:t>
            </w:r>
          </w:p>
        </w:tc>
      </w:tr>
      <w:tr w:rsidR="00B436F6" w:rsidRPr="001C3267" w:rsidTr="00B871DF">
        <w:tc>
          <w:tcPr>
            <w:tcW w:w="846" w:type="dxa"/>
          </w:tcPr>
          <w:p w:rsidR="00B436F6" w:rsidRPr="001C3267" w:rsidRDefault="00B436F6" w:rsidP="00B436F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B436F6" w:rsidRPr="001C3267" w:rsidRDefault="00B436F6" w:rsidP="00B436F6">
            <w:pPr>
              <w:jc w:val="both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Регистрация термоизображений дефектного энергооборудования и контактных соединений, подготовка дан</w:t>
            </w:r>
            <w:r>
              <w:rPr>
                <w:rFonts w:ascii="Times New Roman" w:hAnsi="Times New Roman" w:cs="Times New Roman"/>
              </w:rPr>
              <w:t>ных для обработки на компьютере</w:t>
            </w:r>
          </w:p>
        </w:tc>
        <w:tc>
          <w:tcPr>
            <w:tcW w:w="1134" w:type="dxa"/>
            <w:vAlign w:val="center"/>
          </w:tcPr>
          <w:p w:rsidR="00B436F6" w:rsidRPr="001C3267" w:rsidRDefault="00B436F6" w:rsidP="00B436F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1500 точек измер.</w:t>
            </w:r>
          </w:p>
        </w:tc>
        <w:tc>
          <w:tcPr>
            <w:tcW w:w="986" w:type="dxa"/>
            <w:vAlign w:val="center"/>
          </w:tcPr>
          <w:p w:rsidR="00B436F6" w:rsidRPr="001C3267" w:rsidRDefault="00B436F6" w:rsidP="00B436F6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C3267">
              <w:rPr>
                <w:rFonts w:ascii="Times New Roman" w:hAnsi="Times New Roman" w:cs="Times New Roman"/>
              </w:rPr>
              <w:t>1</w:t>
            </w:r>
          </w:p>
        </w:tc>
      </w:tr>
    </w:tbl>
    <w:p w:rsidR="00B436F6" w:rsidRPr="00323BAA" w:rsidRDefault="00B436F6" w:rsidP="00B436F6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436F6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436F6" w:rsidRDefault="00B436F6" w:rsidP="00B436F6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B436F6" w:rsidRPr="001C3267" w:rsidRDefault="00B436F6" w:rsidP="00B436F6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РД 34.45-51.300-97 </w:t>
      </w:r>
      <w:r w:rsidRPr="001C3267">
        <w:rPr>
          <w:rFonts w:ascii="Times New Roman" w:hAnsi="Times New Roman" w:cs="Times New Roman"/>
          <w:sz w:val="24"/>
          <w:szCs w:val="24"/>
        </w:rPr>
        <w:t>«Объем и нормы испытания электрооборудования».</w:t>
      </w:r>
    </w:p>
    <w:p w:rsidR="00B436F6" w:rsidRPr="00583B91" w:rsidRDefault="00B436F6" w:rsidP="00B436F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436F6" w:rsidRPr="00EC44A9" w:rsidRDefault="00B436F6" w:rsidP="00B436F6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B436F6" w:rsidRPr="005866D2" w:rsidRDefault="00B436F6" w:rsidP="00B436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D2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5866D2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испытаний оборудования.</w:t>
      </w:r>
    </w:p>
    <w:p w:rsidR="00B436F6" w:rsidRDefault="00B436F6" w:rsidP="00B436F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6F6" w:rsidRPr="00583B91" w:rsidRDefault="00B436F6" w:rsidP="00B436F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6F6" w:rsidRDefault="00B436F6" w:rsidP="00B436F6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B6455C" w:rsidRDefault="00B6455C" w:rsidP="007339EC">
      <w:pPr>
        <w:tabs>
          <w:tab w:val="left" w:pos="3686"/>
        </w:tabs>
        <w:suppressAutoHyphens/>
        <w:spacing w:after="0" w:line="240" w:lineRule="auto"/>
        <w:ind w:firstLine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C5E" w:rsidRPr="00F335C8" w:rsidRDefault="00B76C5E" w:rsidP="00B76C5E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3.15</w:t>
      </w:r>
    </w:p>
    <w:p w:rsidR="00B76C5E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наблюдению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осадками фундаментов баков-аккумуляторов (измерению осадки оснований, геометрической формы стенок и нивелированию днищ ) ЭС-2: БА-1,3,4, БЗК; ЭС-1: БА-1,2</w:t>
      </w: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п.5.3.3</w:t>
      </w:r>
      <w:proofErr w:type="gramEnd"/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76C5E" w:rsidRPr="00557E1B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76C5E" w:rsidRPr="00557E1B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B76C5E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B76C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C5E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76C5E" w:rsidRDefault="00B76C5E" w:rsidP="00B76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310,0 тыс. руб. без учета НДС,</w:t>
      </w:r>
    </w:p>
    <w:p w:rsidR="00B76C5E" w:rsidRPr="00583B91" w:rsidRDefault="00B76C5E" w:rsidP="00B76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155,00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155,00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B76C5E" w:rsidRPr="00101875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76C5E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B76C5E" w:rsidRPr="007F7681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76C5E" w:rsidRDefault="00B76C5E" w:rsidP="00B76C5E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B76C5E" w:rsidTr="00B871DF">
        <w:tc>
          <w:tcPr>
            <w:tcW w:w="846" w:type="dxa"/>
          </w:tcPr>
          <w:p w:rsidR="00B76C5E" w:rsidRPr="00557E1B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B76C5E" w:rsidRPr="00557E1B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B76C5E" w:rsidRPr="00557E1B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76C5E" w:rsidRPr="00557E1B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Нивелирование III класса по обечайке для определения вертикальных деформаций днища БАГВС ст.№2 ЭС-1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 xml:space="preserve">1 штатив </w:t>
            </w:r>
            <w:r w:rsidRPr="00DE06CD">
              <w:rPr>
                <w:rFonts w:ascii="Times New Roman" w:hAnsi="Times New Roman" w:cs="Times New Roman"/>
              </w:rPr>
              <w:br/>
              <w:t>дв</w:t>
            </w:r>
            <w:proofErr w:type="gramStart"/>
            <w:r w:rsidRPr="00DE06CD">
              <w:rPr>
                <w:rFonts w:ascii="Times New Roman" w:hAnsi="Times New Roman" w:cs="Times New Roman"/>
              </w:rPr>
              <w:t>. хода</w:t>
            </w:r>
            <w:proofErr w:type="gramEnd"/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12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 xml:space="preserve">Нивелирование II класса по осадочным маркам для </w:t>
            </w:r>
            <w:proofErr w:type="gramStart"/>
            <w:r w:rsidRPr="00DE06CD">
              <w:rPr>
                <w:rFonts w:ascii="Times New Roman" w:hAnsi="Times New Roman" w:cs="Times New Roman"/>
              </w:rPr>
              <w:t>определения  вертикальных</w:t>
            </w:r>
            <w:proofErr w:type="gramEnd"/>
            <w:r w:rsidRPr="00DE06CD">
              <w:rPr>
                <w:rFonts w:ascii="Times New Roman" w:hAnsi="Times New Roman" w:cs="Times New Roman"/>
              </w:rPr>
              <w:t xml:space="preserve">  деформаций  основания  БАГВС ст.№2 ЭС-1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 xml:space="preserve">1 штатив </w:t>
            </w:r>
            <w:r w:rsidRPr="00DE06CD">
              <w:rPr>
                <w:rFonts w:ascii="Times New Roman" w:hAnsi="Times New Roman" w:cs="Times New Roman"/>
              </w:rPr>
              <w:br/>
              <w:t>дв</w:t>
            </w:r>
            <w:proofErr w:type="gramStart"/>
            <w:r w:rsidRPr="00DE06CD">
              <w:rPr>
                <w:rFonts w:ascii="Times New Roman" w:hAnsi="Times New Roman" w:cs="Times New Roman"/>
              </w:rPr>
              <w:t>. хода</w:t>
            </w:r>
            <w:proofErr w:type="gramEnd"/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10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Текущие наблюдения наклонов, различных (</w:t>
            </w:r>
            <w:r w:rsidR="004366BA">
              <w:rPr>
                <w:rFonts w:ascii="Times New Roman" w:hAnsi="Times New Roman" w:cs="Times New Roman"/>
              </w:rPr>
              <w:t>по высоте) сечений БАГВС ст. №2</w:t>
            </w:r>
            <w:r w:rsidRPr="00DE06CD">
              <w:rPr>
                <w:rFonts w:ascii="Times New Roman" w:hAnsi="Times New Roman" w:cs="Times New Roman"/>
              </w:rPr>
              <w:t xml:space="preserve"> ЭС-1 в 16-ти сечениях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 сечение</w:t>
            </w:r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16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Нивелирование III класса по обечайке для определения вертикальных деформаций днища БАГВС ст.№1 ЭС-2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 xml:space="preserve">1 штатив </w:t>
            </w:r>
            <w:r w:rsidRPr="00DE06CD">
              <w:rPr>
                <w:rFonts w:ascii="Times New Roman" w:hAnsi="Times New Roman" w:cs="Times New Roman"/>
              </w:rPr>
              <w:br/>
              <w:t>дв</w:t>
            </w:r>
            <w:proofErr w:type="gramStart"/>
            <w:r w:rsidRPr="00DE06CD">
              <w:rPr>
                <w:rFonts w:ascii="Times New Roman" w:hAnsi="Times New Roman" w:cs="Times New Roman"/>
              </w:rPr>
              <w:t>. хода</w:t>
            </w:r>
            <w:proofErr w:type="gramEnd"/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12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 xml:space="preserve">Нивелирование II класса по осадочным маркам для </w:t>
            </w:r>
            <w:proofErr w:type="gramStart"/>
            <w:r w:rsidRPr="00DE06CD">
              <w:rPr>
                <w:rFonts w:ascii="Times New Roman" w:hAnsi="Times New Roman" w:cs="Times New Roman"/>
              </w:rPr>
              <w:t>определения  вертикальных</w:t>
            </w:r>
            <w:proofErr w:type="gramEnd"/>
            <w:r w:rsidRPr="00DE06CD">
              <w:rPr>
                <w:rFonts w:ascii="Times New Roman" w:hAnsi="Times New Roman" w:cs="Times New Roman"/>
              </w:rPr>
              <w:t xml:space="preserve">  деформаций  основания  БАГВС ст.№1 ЭС-2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 xml:space="preserve">1 штатив </w:t>
            </w:r>
            <w:r w:rsidRPr="00DE06CD">
              <w:rPr>
                <w:rFonts w:ascii="Times New Roman" w:hAnsi="Times New Roman" w:cs="Times New Roman"/>
              </w:rPr>
              <w:br/>
              <w:t>дв</w:t>
            </w:r>
            <w:proofErr w:type="gramStart"/>
            <w:r w:rsidRPr="00DE06CD">
              <w:rPr>
                <w:rFonts w:ascii="Times New Roman" w:hAnsi="Times New Roman" w:cs="Times New Roman"/>
              </w:rPr>
              <w:t>. хода</w:t>
            </w:r>
            <w:proofErr w:type="gramEnd"/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14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Текущие наблюдения наклонов, различных (</w:t>
            </w:r>
            <w:r w:rsidR="004366BA">
              <w:rPr>
                <w:rFonts w:ascii="Times New Roman" w:hAnsi="Times New Roman" w:cs="Times New Roman"/>
              </w:rPr>
              <w:t>по высоте) сечений БАГВС ст. №1</w:t>
            </w:r>
            <w:r w:rsidRPr="00DE06CD">
              <w:rPr>
                <w:rFonts w:ascii="Times New Roman" w:hAnsi="Times New Roman" w:cs="Times New Roman"/>
              </w:rPr>
              <w:t xml:space="preserve"> ЭС-2 в 16-ти сечениях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 сечение</w:t>
            </w:r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16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Нивелирование III класса по обечайке для определения вертикальных деформаций днища БАГВС ст.№4 ЭС-2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 xml:space="preserve">1 штатив </w:t>
            </w:r>
            <w:r w:rsidRPr="00DE06CD">
              <w:rPr>
                <w:rFonts w:ascii="Times New Roman" w:hAnsi="Times New Roman" w:cs="Times New Roman"/>
              </w:rPr>
              <w:br/>
              <w:t>дв</w:t>
            </w:r>
            <w:proofErr w:type="gramStart"/>
            <w:r w:rsidRPr="00DE06CD">
              <w:rPr>
                <w:rFonts w:ascii="Times New Roman" w:hAnsi="Times New Roman" w:cs="Times New Roman"/>
              </w:rPr>
              <w:t>. хода</w:t>
            </w:r>
            <w:proofErr w:type="gramEnd"/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12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Нивелирование III класса по обечайке для определения вертикальных деформаций днища БАГВС ст.№4 ЭС-2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 xml:space="preserve">1 штатив </w:t>
            </w:r>
            <w:r w:rsidRPr="00DE06CD">
              <w:rPr>
                <w:rFonts w:ascii="Times New Roman" w:hAnsi="Times New Roman" w:cs="Times New Roman"/>
              </w:rPr>
              <w:br/>
              <w:t>дв</w:t>
            </w:r>
            <w:proofErr w:type="gramStart"/>
            <w:r w:rsidRPr="00DE06CD">
              <w:rPr>
                <w:rFonts w:ascii="Times New Roman" w:hAnsi="Times New Roman" w:cs="Times New Roman"/>
              </w:rPr>
              <w:t>. хода</w:t>
            </w:r>
            <w:proofErr w:type="gramEnd"/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12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79" w:type="dxa"/>
            <w:vAlign w:val="center"/>
          </w:tcPr>
          <w:p w:rsidR="00B76C5E" w:rsidRPr="00DE06CD" w:rsidRDefault="00B76C5E" w:rsidP="00B76C5E">
            <w:pPr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Текущие наблюдения наклонов, различных (</w:t>
            </w:r>
            <w:r w:rsidR="004366BA">
              <w:rPr>
                <w:rFonts w:ascii="Times New Roman" w:hAnsi="Times New Roman" w:cs="Times New Roman"/>
              </w:rPr>
              <w:t>по высоте) сечений БАГВС ст. №4</w:t>
            </w:r>
            <w:r w:rsidRPr="00DE06CD">
              <w:rPr>
                <w:rFonts w:ascii="Times New Roman" w:hAnsi="Times New Roman" w:cs="Times New Roman"/>
              </w:rPr>
              <w:t xml:space="preserve"> ЭС-2 в 16-ти сечениях</w:t>
            </w:r>
          </w:p>
        </w:tc>
        <w:tc>
          <w:tcPr>
            <w:tcW w:w="1134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 сечение</w:t>
            </w:r>
          </w:p>
        </w:tc>
        <w:tc>
          <w:tcPr>
            <w:tcW w:w="986" w:type="dxa"/>
            <w:vAlign w:val="center"/>
          </w:tcPr>
          <w:p w:rsidR="00B76C5E" w:rsidRPr="00DE06C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16</w:t>
            </w:r>
          </w:p>
        </w:tc>
      </w:tr>
    </w:tbl>
    <w:p w:rsidR="00B76C5E" w:rsidRPr="00323BAA" w:rsidRDefault="00B76C5E" w:rsidP="00B76C5E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76C5E" w:rsidRPr="008E1C68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1C68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8E1C6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 следующих документов:</w:t>
      </w:r>
    </w:p>
    <w:p w:rsidR="00B76C5E" w:rsidRPr="008E1C68" w:rsidRDefault="00B76C5E" w:rsidP="00B76C5E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1C68">
        <w:rPr>
          <w:rFonts w:ascii="Times New Roman" w:hAnsi="Times New Roman" w:cs="Times New Roman"/>
          <w:sz w:val="24"/>
          <w:szCs w:val="24"/>
        </w:rPr>
        <w:t>СО 34.21.526-95 «Типовая инструкция по эксплуатации металлических резервуаров для хранения жидкого топлива и горячей воды».</w:t>
      </w:r>
    </w:p>
    <w:p w:rsidR="00B76C5E" w:rsidRPr="00583B91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76C5E" w:rsidRPr="00EC44A9" w:rsidRDefault="00B76C5E" w:rsidP="00B76C5E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B76C5E" w:rsidRPr="008E1C68" w:rsidRDefault="00B76C5E" w:rsidP="00B76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C68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8E1C68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</w:t>
      </w:r>
      <w:r>
        <w:rPr>
          <w:rFonts w:ascii="Times New Roman" w:hAnsi="Times New Roman" w:cs="Times New Roman"/>
          <w:sz w:val="24"/>
          <w:szCs w:val="24"/>
        </w:rPr>
        <w:t xml:space="preserve"> (в 2-х экз.) по результатам</w:t>
      </w:r>
      <w:r w:rsidRPr="008E1C68">
        <w:rPr>
          <w:rFonts w:ascii="Times New Roman" w:hAnsi="Times New Roman" w:cs="Times New Roman"/>
          <w:sz w:val="24"/>
          <w:szCs w:val="24"/>
        </w:rPr>
        <w:t xml:space="preserve"> испытаний оборудования.</w:t>
      </w:r>
    </w:p>
    <w:p w:rsidR="00B76C5E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B76C5E" w:rsidRDefault="00B76C5E" w:rsidP="00B76C5E">
      <w:pPr>
        <w:spacing w:after="0" w:line="240" w:lineRule="auto"/>
      </w:pPr>
    </w:p>
    <w:p w:rsidR="00B76C5E" w:rsidRDefault="00B76C5E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B76C5E" w:rsidRPr="00473415" w:rsidRDefault="00B76C5E" w:rsidP="00B76C5E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3.16</w:t>
      </w:r>
    </w:p>
    <w:p w:rsidR="00B76C5E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геодезическим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измерениям по определению осадков зданий, сооружений на ЭС-1: столовой, ГРУ-6кВ, электролаборатории, ЭЩУ, РУ-35 кВ, служебно-бытового здания</w:t>
      </w: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п.5.3.4</w:t>
      </w:r>
      <w:proofErr w:type="gramEnd"/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76C5E" w:rsidRPr="00557E1B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76C5E" w:rsidRPr="00557E1B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B76C5E" w:rsidRPr="00557E1B" w:rsidRDefault="00B76C5E" w:rsidP="00B76C5E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76C5E" w:rsidRDefault="00A44551" w:rsidP="00B76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202</w:t>
      </w:r>
      <w:r w:rsidR="00B76C5E">
        <w:rPr>
          <w:rFonts w:ascii="Times New Roman" w:hAnsi="Times New Roman" w:cs="Times New Roman"/>
          <w:b/>
          <w:sz w:val="24"/>
          <w:szCs w:val="24"/>
        </w:rPr>
        <w:t>,0 тыс. руб. без учета НДС,</w:t>
      </w:r>
    </w:p>
    <w:p w:rsidR="00B76C5E" w:rsidRPr="00583B91" w:rsidRDefault="00B76C5E" w:rsidP="00B76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A44551">
        <w:rPr>
          <w:rFonts w:ascii="Times New Roman" w:hAnsi="Times New Roman" w:cs="Times New Roman"/>
          <w:sz w:val="24"/>
          <w:szCs w:val="24"/>
        </w:rPr>
        <w:t>вартал – 202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B76C5E" w:rsidRPr="00101875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76C5E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B76C5E" w:rsidRPr="007F7681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76C5E" w:rsidRPr="00583B91" w:rsidRDefault="00B76C5E" w:rsidP="00B76C5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76C5E" w:rsidRDefault="00B76C5E" w:rsidP="00B76C5E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B76C5E" w:rsidTr="00B871DF">
        <w:tc>
          <w:tcPr>
            <w:tcW w:w="846" w:type="dxa"/>
          </w:tcPr>
          <w:p w:rsidR="00B76C5E" w:rsidRPr="00557E1B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B76C5E" w:rsidRPr="00557E1B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B76C5E" w:rsidRPr="00557E1B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76C5E" w:rsidRPr="00557E1B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76C5E" w:rsidRPr="00DE06CD" w:rsidTr="00B871DF">
        <w:tc>
          <w:tcPr>
            <w:tcW w:w="846" w:type="dxa"/>
          </w:tcPr>
          <w:p w:rsidR="00B76C5E" w:rsidRPr="00DE06CD" w:rsidRDefault="00B76C5E" w:rsidP="00B76C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E06C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B76C5E" w:rsidRPr="009847AD" w:rsidRDefault="00B76C5E" w:rsidP="00B76C5E">
            <w:pPr>
              <w:rPr>
                <w:rFonts w:ascii="Times New Roman" w:hAnsi="Times New Roman" w:cs="Times New Roman"/>
              </w:rPr>
            </w:pPr>
            <w:r w:rsidRPr="009847AD">
              <w:rPr>
                <w:rFonts w:ascii="Times New Roman" w:hAnsi="Times New Roman" w:cs="Times New Roman"/>
              </w:rPr>
              <w:t>Нивелирование II класса по осадочным маркам для определения отметок и вычисления вертикальных деформаций фундаментов сооружений и оборудования</w:t>
            </w:r>
          </w:p>
        </w:tc>
        <w:tc>
          <w:tcPr>
            <w:tcW w:w="1134" w:type="dxa"/>
            <w:vAlign w:val="center"/>
          </w:tcPr>
          <w:p w:rsidR="00B76C5E" w:rsidRPr="009847A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9847AD">
              <w:rPr>
                <w:rFonts w:ascii="Times New Roman" w:hAnsi="Times New Roman" w:cs="Times New Roman"/>
              </w:rPr>
              <w:t xml:space="preserve">1 штатив </w:t>
            </w:r>
            <w:r w:rsidRPr="009847AD">
              <w:rPr>
                <w:rFonts w:ascii="Times New Roman" w:hAnsi="Times New Roman" w:cs="Times New Roman"/>
              </w:rPr>
              <w:br/>
              <w:t>дв</w:t>
            </w:r>
            <w:proofErr w:type="gramStart"/>
            <w:r w:rsidRPr="009847AD">
              <w:rPr>
                <w:rFonts w:ascii="Times New Roman" w:hAnsi="Times New Roman" w:cs="Times New Roman"/>
              </w:rPr>
              <w:t>. хода</w:t>
            </w:r>
            <w:proofErr w:type="gramEnd"/>
          </w:p>
        </w:tc>
        <w:tc>
          <w:tcPr>
            <w:tcW w:w="986" w:type="dxa"/>
            <w:vAlign w:val="center"/>
          </w:tcPr>
          <w:p w:rsidR="00B76C5E" w:rsidRPr="009847AD" w:rsidRDefault="00B76C5E" w:rsidP="00B76C5E">
            <w:pPr>
              <w:jc w:val="center"/>
              <w:rPr>
                <w:rFonts w:ascii="Times New Roman" w:hAnsi="Times New Roman" w:cs="Times New Roman"/>
              </w:rPr>
            </w:pPr>
            <w:r w:rsidRPr="009847AD">
              <w:rPr>
                <w:rFonts w:ascii="Times New Roman" w:hAnsi="Times New Roman" w:cs="Times New Roman"/>
              </w:rPr>
              <w:t>192</w:t>
            </w:r>
          </w:p>
        </w:tc>
      </w:tr>
    </w:tbl>
    <w:p w:rsidR="00B76C5E" w:rsidRPr="00323BAA" w:rsidRDefault="00B76C5E" w:rsidP="00B76C5E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76C5E" w:rsidRDefault="00B76C5E" w:rsidP="00B76C5E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76C5E" w:rsidRPr="00EC44A9" w:rsidRDefault="00B76C5E" w:rsidP="00B76C5E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B76C5E" w:rsidRPr="00873CA6" w:rsidRDefault="00B76C5E" w:rsidP="00B76C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CA6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873CA6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отчет по результатам протоколов измерений.</w:t>
      </w:r>
    </w:p>
    <w:p w:rsidR="00B76C5E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C5E" w:rsidRPr="00583B91" w:rsidRDefault="00B76C5E" w:rsidP="00B76C5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C5E" w:rsidRDefault="00B76C5E" w:rsidP="00B76C5E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B76C5E" w:rsidRDefault="00B76C5E" w:rsidP="00B76C5E">
      <w:pPr>
        <w:tabs>
          <w:tab w:val="left" w:pos="3686"/>
        </w:tabs>
        <w:suppressAutoHyphens/>
        <w:spacing w:after="0" w:line="240" w:lineRule="auto"/>
      </w:pPr>
    </w:p>
    <w:p w:rsidR="00B76C5E" w:rsidRDefault="00B76C5E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7B733F" w:rsidRPr="00ED5A20" w:rsidRDefault="007B733F" w:rsidP="007B733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3.17</w:t>
      </w:r>
    </w:p>
    <w:p w:rsidR="007B733F" w:rsidRDefault="007B733F" w:rsidP="007B733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33F" w:rsidRPr="00583B91" w:rsidRDefault="007B733F" w:rsidP="007B733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B733F" w:rsidRPr="00583B91" w:rsidRDefault="007B733F" w:rsidP="007B733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7B733F" w:rsidRPr="00583B91" w:rsidRDefault="007B733F" w:rsidP="007B733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химико</w:t>
      </w:r>
      <w:proofErr w:type="gramEnd"/>
      <w:r>
        <w:rPr>
          <w:rFonts w:ascii="Times New Roman" w:hAnsi="Times New Roman" w:cs="Times New Roman"/>
          <w:sz w:val="24"/>
          <w:szCs w:val="24"/>
        </w:rPr>
        <w:t>-аналитическому контролю за качеством подземных вод по скважинам наблюдательной сети на территории</w:t>
      </w:r>
    </w:p>
    <w:p w:rsidR="007B733F" w:rsidRPr="00583B91" w:rsidRDefault="007B733F" w:rsidP="007B733F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B733F" w:rsidRPr="00583B91" w:rsidRDefault="007B733F" w:rsidP="007B733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B733F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33F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33F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п.5.3.5</w:t>
      </w:r>
      <w:proofErr w:type="gramEnd"/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B733F" w:rsidRPr="00557E1B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B733F" w:rsidRPr="00557E1B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7B733F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7B733F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7B73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33F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733F" w:rsidRDefault="007B733F" w:rsidP="007B73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42,0 тыс. руб. без учета НДС,</w:t>
      </w:r>
    </w:p>
    <w:p w:rsidR="007B733F" w:rsidRPr="00583B91" w:rsidRDefault="007B733F" w:rsidP="007B73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21,00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21,00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B733F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33F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33F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7B733F" w:rsidRPr="00101875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733F" w:rsidRPr="00583B91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B733F" w:rsidRDefault="007B733F" w:rsidP="007B733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7B733F" w:rsidRPr="007F7681" w:rsidRDefault="007B733F" w:rsidP="007B733F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7B733F" w:rsidRPr="00583B91" w:rsidRDefault="007B733F" w:rsidP="007B733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7B733F" w:rsidRPr="00583B91" w:rsidRDefault="007B733F" w:rsidP="007B733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7B733F" w:rsidRDefault="007B733F" w:rsidP="007B733F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7B733F" w:rsidTr="00B871DF">
        <w:tc>
          <w:tcPr>
            <w:tcW w:w="846" w:type="dxa"/>
          </w:tcPr>
          <w:p w:rsidR="007B733F" w:rsidRPr="00557E1B" w:rsidRDefault="007B733F" w:rsidP="007B733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7B733F" w:rsidRPr="00557E1B" w:rsidRDefault="007B733F" w:rsidP="007B733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7B733F" w:rsidRPr="00557E1B" w:rsidRDefault="007B733F" w:rsidP="007B733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7B733F" w:rsidRPr="00557E1B" w:rsidRDefault="007B733F" w:rsidP="007B733F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B733F" w:rsidRPr="00B97C5B" w:rsidTr="00B871DF">
        <w:tc>
          <w:tcPr>
            <w:tcW w:w="846" w:type="dxa"/>
          </w:tcPr>
          <w:p w:rsidR="007B733F" w:rsidRPr="00B97C5B" w:rsidRDefault="007B733F" w:rsidP="007B733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97C5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7B733F" w:rsidRPr="005307CC" w:rsidRDefault="007B733F" w:rsidP="007B733F">
            <w:pPr>
              <w:rPr>
                <w:rFonts w:ascii="Times New Roman" w:hAnsi="Times New Roman" w:cs="Times New Roman"/>
              </w:rPr>
            </w:pPr>
            <w:r w:rsidRPr="005307CC">
              <w:rPr>
                <w:rFonts w:ascii="Times New Roman" w:hAnsi="Times New Roman" w:cs="Times New Roman"/>
              </w:rPr>
              <w:t>Выполнение химического анализа проб воды из наблюдательных скважин</w:t>
            </w:r>
          </w:p>
        </w:tc>
        <w:tc>
          <w:tcPr>
            <w:tcW w:w="1134" w:type="dxa"/>
            <w:vAlign w:val="center"/>
          </w:tcPr>
          <w:p w:rsidR="007B733F" w:rsidRPr="005307CC" w:rsidRDefault="007B733F" w:rsidP="007B733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5307CC">
              <w:rPr>
                <w:rFonts w:ascii="Times New Roman" w:hAnsi="Times New Roman" w:cs="Times New Roman"/>
              </w:rPr>
              <w:t>Уст.</w:t>
            </w:r>
          </w:p>
        </w:tc>
        <w:tc>
          <w:tcPr>
            <w:tcW w:w="986" w:type="dxa"/>
            <w:vAlign w:val="center"/>
          </w:tcPr>
          <w:p w:rsidR="007B733F" w:rsidRPr="005307CC" w:rsidRDefault="007B733F" w:rsidP="007B733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5307CC">
              <w:rPr>
                <w:rFonts w:ascii="Times New Roman" w:hAnsi="Times New Roman" w:cs="Times New Roman"/>
              </w:rPr>
              <w:t>4</w:t>
            </w:r>
          </w:p>
        </w:tc>
      </w:tr>
    </w:tbl>
    <w:p w:rsidR="007B733F" w:rsidRPr="00323BAA" w:rsidRDefault="007B733F" w:rsidP="007B733F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B733F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B733F" w:rsidRPr="00685DA4" w:rsidRDefault="007B733F" w:rsidP="007B733F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85DA4">
        <w:rPr>
          <w:rFonts w:ascii="Times New Roman" w:hAnsi="Times New Roman" w:cs="Times New Roman"/>
          <w:bCs/>
          <w:sz w:val="24"/>
          <w:szCs w:val="24"/>
        </w:rPr>
        <w:tab/>
        <w:t xml:space="preserve">При выполнении работ должны соблюдаться требования следующих </w:t>
      </w:r>
      <w:proofErr w:type="gramStart"/>
      <w:r w:rsidRPr="00685DA4">
        <w:rPr>
          <w:rFonts w:ascii="Times New Roman" w:hAnsi="Times New Roman" w:cs="Times New Roman"/>
          <w:bCs/>
          <w:sz w:val="24"/>
          <w:szCs w:val="24"/>
        </w:rPr>
        <w:t>документов:</w:t>
      </w:r>
      <w:r w:rsidRPr="00685DA4">
        <w:rPr>
          <w:rFonts w:ascii="Times New Roman" w:hAnsi="Times New Roman" w:cs="Times New Roman"/>
          <w:bCs/>
          <w:sz w:val="24"/>
          <w:szCs w:val="24"/>
        </w:rPr>
        <w:br/>
        <w:t>-</w:t>
      </w:r>
      <w:proofErr w:type="gramEnd"/>
      <w:r w:rsidRPr="00685DA4">
        <w:rPr>
          <w:rFonts w:ascii="Times New Roman" w:hAnsi="Times New Roman" w:cs="Times New Roman"/>
          <w:bCs/>
          <w:sz w:val="24"/>
          <w:szCs w:val="24"/>
        </w:rPr>
        <w:t xml:space="preserve"> РД 153-34.1-21.325-98  «Методические указания </w:t>
      </w:r>
      <w:r>
        <w:rPr>
          <w:rFonts w:ascii="Times New Roman" w:hAnsi="Times New Roman" w:cs="Times New Roman"/>
          <w:bCs/>
          <w:sz w:val="24"/>
          <w:szCs w:val="24"/>
        </w:rPr>
        <w:t>по контролю за режимом подземных вод на строящихся и эксплуатируемых тепловых станциях».</w:t>
      </w:r>
    </w:p>
    <w:p w:rsidR="007B733F" w:rsidRPr="00583B91" w:rsidRDefault="007B733F" w:rsidP="007B733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B733F" w:rsidRPr="00EC44A9" w:rsidRDefault="007B733F" w:rsidP="007B733F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7B733F" w:rsidRPr="0032716D" w:rsidRDefault="007B733F" w:rsidP="007B7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16D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32716D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протоколы испытаний.</w:t>
      </w:r>
    </w:p>
    <w:p w:rsidR="007B733F" w:rsidRDefault="007B733F" w:rsidP="007B733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33F" w:rsidRPr="00583B91" w:rsidRDefault="007B733F" w:rsidP="007B733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33F" w:rsidRDefault="007B733F" w:rsidP="007B733F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</w:t>
      </w:r>
      <w:r w:rsidR="004366B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7B733F" w:rsidRDefault="007B733F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0F0DA3" w:rsidRPr="00966C1E" w:rsidRDefault="000F0DA3" w:rsidP="000F0DA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3.18</w:t>
      </w:r>
    </w:p>
    <w:p w:rsidR="000F0DA3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химических анализов турбинного масла</w:t>
      </w: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п.6.1.1</w:t>
      </w:r>
      <w:proofErr w:type="gramEnd"/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F0DA3" w:rsidRPr="00557E1B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F0DA3" w:rsidRPr="00557E1B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0F0DA3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0F0D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0DA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0DA3" w:rsidRDefault="006B4E41" w:rsidP="000F0D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129,0</w:t>
      </w:r>
      <w:r w:rsidR="000F0DA3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0F0DA3" w:rsidRPr="00583B91" w:rsidRDefault="000F0DA3" w:rsidP="000F0D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32,00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32,00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6B4E41">
        <w:rPr>
          <w:rFonts w:ascii="Times New Roman" w:hAnsi="Times New Roman" w:cs="Times New Roman"/>
          <w:sz w:val="24"/>
          <w:szCs w:val="24"/>
        </w:rPr>
        <w:t>вартал – 33,0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- 32,00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F0DA3" w:rsidRPr="00101875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F0DA3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0F0DA3" w:rsidRPr="007F7681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F0DA3" w:rsidRDefault="000F0DA3" w:rsidP="000F0DA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0F0DA3" w:rsidTr="00B871DF">
        <w:tc>
          <w:tcPr>
            <w:tcW w:w="846" w:type="dxa"/>
          </w:tcPr>
          <w:p w:rsidR="000F0DA3" w:rsidRPr="00557E1B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F0DA3" w:rsidRPr="00557E1B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0F0DA3" w:rsidRPr="00557E1B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0F0DA3" w:rsidRPr="00557E1B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Вязкость кинематическая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6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Содержание воды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20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Кислотное число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20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Температура вспышки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8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Содержание водорастворимых кислот и щелочей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5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Механические примеси (класс промышленной чистоты)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20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Время деэмульсации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24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Стабильность против окисления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8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Коррозия на стальных стержнях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8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Определение внешнего вида и цвета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10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Растворенный шлам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10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Прозрачность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11</w:t>
            </w:r>
          </w:p>
        </w:tc>
      </w:tr>
      <w:tr w:rsidR="000F0DA3" w:rsidRPr="004F6551" w:rsidTr="00B871DF">
        <w:tc>
          <w:tcPr>
            <w:tcW w:w="846" w:type="dxa"/>
          </w:tcPr>
          <w:p w:rsidR="000F0DA3" w:rsidRPr="004F655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379" w:type="dxa"/>
            <w:vAlign w:val="center"/>
          </w:tcPr>
          <w:p w:rsidR="000F0DA3" w:rsidRPr="004F655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Содержание серы</w:t>
            </w:r>
          </w:p>
        </w:tc>
        <w:tc>
          <w:tcPr>
            <w:tcW w:w="1134" w:type="dxa"/>
            <w:vAlign w:val="center"/>
          </w:tcPr>
          <w:p w:rsidR="000F0DA3" w:rsidRPr="004F6551" w:rsidRDefault="000F0DA3" w:rsidP="000F0DA3">
            <w:pPr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0F0DA3" w:rsidRPr="004F655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4F6551">
              <w:rPr>
                <w:rFonts w:ascii="Times New Roman" w:hAnsi="Times New Roman" w:cs="Times New Roman"/>
              </w:rPr>
              <w:t>3</w:t>
            </w:r>
          </w:p>
        </w:tc>
      </w:tr>
    </w:tbl>
    <w:p w:rsidR="000F0DA3" w:rsidRDefault="000F0DA3" w:rsidP="000F0DA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F0DA3" w:rsidRPr="00323BAA" w:rsidRDefault="000F0DA3" w:rsidP="000F0DA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0E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10E8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следующих документов:</w:t>
      </w:r>
    </w:p>
    <w:p w:rsidR="000F0DA3" w:rsidRPr="00C30ACB" w:rsidRDefault="000F0DA3" w:rsidP="000F0DA3">
      <w:pPr>
        <w:suppressAutoHyphens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>СО 34.43.102-96 «Инструкция по эксплуатации нефтяных турбинных масел».</w:t>
      </w:r>
    </w:p>
    <w:p w:rsidR="000F0DA3" w:rsidRPr="00583B91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F0DA3" w:rsidRPr="00EC44A9" w:rsidRDefault="000F0DA3" w:rsidP="000F0DA3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0F0DA3" w:rsidRPr="008E6435" w:rsidRDefault="000F0DA3" w:rsidP="000F0D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43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3.5. Результат оказания услуг: </w:t>
      </w:r>
      <w:r w:rsidRPr="008E6435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протоколы исследований масла.</w:t>
      </w:r>
      <w:r>
        <w:rPr>
          <w:rFonts w:ascii="Times New Roman" w:hAnsi="Times New Roman" w:cs="Times New Roman"/>
          <w:sz w:val="24"/>
          <w:szCs w:val="24"/>
        </w:rPr>
        <w:t xml:space="preserve"> Скан-копии протоколов при входном контроле направляются в департамент эксплуатации электростанций управления ОАО «ТГК-1».</w:t>
      </w:r>
    </w:p>
    <w:p w:rsidR="000F0DA3" w:rsidRPr="008E6435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0F0DA3" w:rsidRDefault="000F0DA3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0F0DA3" w:rsidRPr="003353BB" w:rsidRDefault="000F0DA3" w:rsidP="000F0DA3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3.19</w:t>
      </w:r>
    </w:p>
    <w:p w:rsidR="000F0DA3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анализов качества герметика</w:t>
      </w: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п.6.1.2</w:t>
      </w:r>
      <w:proofErr w:type="gramEnd"/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F0DA3" w:rsidRPr="00557E1B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F0DA3" w:rsidRPr="00557E1B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0F0DA3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0F0D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0DA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0DA3" w:rsidRDefault="000F0DA3" w:rsidP="000F0D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40,0 тыс. руб. без учета НДС,</w:t>
      </w:r>
    </w:p>
    <w:p w:rsidR="000F0DA3" w:rsidRPr="00583B91" w:rsidRDefault="000F0DA3" w:rsidP="000F0D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20,00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20,00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- 0,00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F0DA3" w:rsidRPr="00101875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F0DA3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0F0DA3" w:rsidRPr="007F7681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F0DA3" w:rsidRPr="00583B91" w:rsidRDefault="000F0DA3" w:rsidP="000F0DA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F0DA3" w:rsidRDefault="000F0DA3" w:rsidP="000F0DA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0F0DA3" w:rsidTr="00B871DF">
        <w:tc>
          <w:tcPr>
            <w:tcW w:w="846" w:type="dxa"/>
          </w:tcPr>
          <w:p w:rsidR="000F0DA3" w:rsidRPr="00557E1B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F0DA3" w:rsidRPr="00557E1B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0F0DA3" w:rsidRPr="00557E1B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0F0DA3" w:rsidRPr="00557E1B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F0DA3" w:rsidRPr="00166911" w:rsidTr="00B871DF">
        <w:tc>
          <w:tcPr>
            <w:tcW w:w="846" w:type="dxa"/>
          </w:tcPr>
          <w:p w:rsidR="000F0DA3" w:rsidRPr="00166911" w:rsidRDefault="000F0DA3" w:rsidP="000F0DA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669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0F0DA3" w:rsidRPr="00166911" w:rsidRDefault="000F0DA3" w:rsidP="000F0DA3">
            <w:pPr>
              <w:jc w:val="both"/>
              <w:rPr>
                <w:rFonts w:ascii="Times New Roman" w:hAnsi="Times New Roman" w:cs="Times New Roman"/>
              </w:rPr>
            </w:pPr>
            <w:r w:rsidRPr="00166911">
              <w:rPr>
                <w:rFonts w:ascii="Times New Roman" w:hAnsi="Times New Roman" w:cs="Times New Roman"/>
              </w:rPr>
              <w:t>Полный анализ герметика АГ-4И</w:t>
            </w:r>
          </w:p>
        </w:tc>
        <w:tc>
          <w:tcPr>
            <w:tcW w:w="1134" w:type="dxa"/>
            <w:vAlign w:val="center"/>
          </w:tcPr>
          <w:p w:rsidR="000F0DA3" w:rsidRPr="0016691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66911">
              <w:rPr>
                <w:rFonts w:ascii="Times New Roman" w:hAnsi="Times New Roman" w:cs="Times New Roman"/>
              </w:rPr>
              <w:t>проба</w:t>
            </w:r>
            <w:proofErr w:type="gramEnd"/>
          </w:p>
        </w:tc>
        <w:tc>
          <w:tcPr>
            <w:tcW w:w="986" w:type="dxa"/>
            <w:vAlign w:val="center"/>
          </w:tcPr>
          <w:p w:rsidR="000F0DA3" w:rsidRPr="00166911" w:rsidRDefault="000F0DA3" w:rsidP="000F0DA3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166911">
              <w:rPr>
                <w:rFonts w:ascii="Times New Roman" w:hAnsi="Times New Roman" w:cs="Times New Roman"/>
              </w:rPr>
              <w:t>8</w:t>
            </w:r>
          </w:p>
        </w:tc>
      </w:tr>
    </w:tbl>
    <w:p w:rsidR="000F0DA3" w:rsidRDefault="000F0DA3" w:rsidP="000F0DA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F0DA3" w:rsidRPr="00323BAA" w:rsidRDefault="000F0DA3" w:rsidP="000F0DA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F0DA3" w:rsidRDefault="000F0DA3" w:rsidP="000F0DA3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F0DA3" w:rsidRPr="00EC44A9" w:rsidRDefault="000F0DA3" w:rsidP="000F0DA3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0F0DA3" w:rsidRPr="00C02AD7" w:rsidRDefault="000F0DA3" w:rsidP="000F0D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AD7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C02AD7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протоколы испытаний.</w:t>
      </w:r>
      <w:r>
        <w:rPr>
          <w:rFonts w:ascii="Times New Roman" w:hAnsi="Times New Roman" w:cs="Times New Roman"/>
          <w:sz w:val="24"/>
          <w:szCs w:val="24"/>
        </w:rPr>
        <w:t xml:space="preserve"> Скан-копии протоколов при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контроле направляются в департамент эксплуатации электростанций управления ОАО «ТГК-1».</w:t>
      </w:r>
    </w:p>
    <w:p w:rsidR="000F0DA3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DA3" w:rsidRPr="00583B91" w:rsidRDefault="000F0DA3" w:rsidP="000F0DA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DA3" w:rsidRDefault="000F0DA3" w:rsidP="000F0DA3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0F0DA3" w:rsidRDefault="000F0DA3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625447" w:rsidRPr="009A19C5" w:rsidRDefault="00625447" w:rsidP="0062544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3.20</w:t>
      </w:r>
    </w:p>
    <w:p w:rsidR="00625447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химических анализов трансформаторного масла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п.6.2.1</w:t>
      </w:r>
      <w:proofErr w:type="gramEnd"/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25447" w:rsidRPr="00557E1B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5447" w:rsidRPr="00557E1B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625447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625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5447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5447" w:rsidRDefault="00625447" w:rsidP="00625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100,0 тыс. руб. без учета НДС,</w:t>
      </w:r>
    </w:p>
    <w:p w:rsidR="00625447" w:rsidRPr="00583B91" w:rsidRDefault="00625447" w:rsidP="00625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25,00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25,00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25,00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- 25,00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25447" w:rsidRPr="00101875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25447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625447" w:rsidRPr="007F7681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625447" w:rsidRDefault="00625447" w:rsidP="00625447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625447" w:rsidTr="00B871DF">
        <w:tc>
          <w:tcPr>
            <w:tcW w:w="846" w:type="dxa"/>
          </w:tcPr>
          <w:p w:rsidR="00625447" w:rsidRPr="00557E1B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625447" w:rsidRPr="00557E1B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625447" w:rsidRPr="00557E1B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625447" w:rsidRPr="00557E1B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25447" w:rsidRPr="00F9126F" w:rsidTr="00B871DF">
        <w:tc>
          <w:tcPr>
            <w:tcW w:w="846" w:type="dxa"/>
          </w:tcPr>
          <w:p w:rsidR="00625447" w:rsidRPr="00F9126F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625447" w:rsidRPr="00F9126F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Сокращенный физико-химический анализ</w:t>
            </w:r>
          </w:p>
        </w:tc>
        <w:tc>
          <w:tcPr>
            <w:tcW w:w="1134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25</w:t>
            </w:r>
          </w:p>
        </w:tc>
      </w:tr>
      <w:tr w:rsidR="00625447" w:rsidRPr="00F9126F" w:rsidTr="00B871DF">
        <w:tc>
          <w:tcPr>
            <w:tcW w:w="846" w:type="dxa"/>
          </w:tcPr>
          <w:p w:rsidR="00625447" w:rsidRPr="00F9126F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625447" w:rsidRPr="00F9126F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Хроматографический анализ</w:t>
            </w:r>
          </w:p>
        </w:tc>
        <w:tc>
          <w:tcPr>
            <w:tcW w:w="1134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17</w:t>
            </w:r>
          </w:p>
        </w:tc>
      </w:tr>
      <w:tr w:rsidR="00625447" w:rsidRPr="00F9126F" w:rsidTr="00B871DF">
        <w:tc>
          <w:tcPr>
            <w:tcW w:w="846" w:type="dxa"/>
          </w:tcPr>
          <w:p w:rsidR="00625447" w:rsidRPr="00F9126F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625447" w:rsidRPr="00F9126F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Физико-химический анализ РПН</w:t>
            </w:r>
          </w:p>
        </w:tc>
        <w:tc>
          <w:tcPr>
            <w:tcW w:w="1134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10</w:t>
            </w:r>
          </w:p>
        </w:tc>
      </w:tr>
      <w:tr w:rsidR="00625447" w:rsidRPr="00F9126F" w:rsidTr="00B871DF">
        <w:tc>
          <w:tcPr>
            <w:tcW w:w="846" w:type="dxa"/>
          </w:tcPr>
          <w:p w:rsidR="00625447" w:rsidRPr="00F9126F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625447" w:rsidRPr="00F9126F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Физико-химический анализ РПН</w:t>
            </w:r>
          </w:p>
        </w:tc>
        <w:tc>
          <w:tcPr>
            <w:tcW w:w="1134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10</w:t>
            </w:r>
          </w:p>
        </w:tc>
      </w:tr>
      <w:tr w:rsidR="00625447" w:rsidRPr="00F9126F" w:rsidTr="00B871DF">
        <w:tc>
          <w:tcPr>
            <w:tcW w:w="846" w:type="dxa"/>
          </w:tcPr>
          <w:p w:rsidR="00625447" w:rsidRPr="00F9126F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  <w:vAlign w:val="center"/>
          </w:tcPr>
          <w:p w:rsidR="00625447" w:rsidRPr="00F9126F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Стабильность против окисления</w:t>
            </w:r>
          </w:p>
        </w:tc>
        <w:tc>
          <w:tcPr>
            <w:tcW w:w="1134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1</w:t>
            </w:r>
          </w:p>
        </w:tc>
      </w:tr>
      <w:tr w:rsidR="00625447" w:rsidRPr="00F9126F" w:rsidTr="00B871DF">
        <w:tc>
          <w:tcPr>
            <w:tcW w:w="846" w:type="dxa"/>
          </w:tcPr>
          <w:p w:rsidR="00625447" w:rsidRPr="00F9126F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  <w:vAlign w:val="center"/>
          </w:tcPr>
          <w:p w:rsidR="00625447" w:rsidRPr="00F9126F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Определение плотности</w:t>
            </w:r>
          </w:p>
        </w:tc>
        <w:tc>
          <w:tcPr>
            <w:tcW w:w="1134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F9126F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F9126F">
              <w:rPr>
                <w:rFonts w:ascii="Times New Roman" w:hAnsi="Times New Roman" w:cs="Times New Roman"/>
              </w:rPr>
              <w:t>1</w:t>
            </w:r>
          </w:p>
        </w:tc>
      </w:tr>
    </w:tbl>
    <w:p w:rsidR="00625447" w:rsidRDefault="00625447" w:rsidP="00625447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25447" w:rsidRPr="00323BAA" w:rsidRDefault="00625447" w:rsidP="00625447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25447" w:rsidRPr="0074771E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77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4771E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 следующих документов:</w:t>
      </w:r>
    </w:p>
    <w:p w:rsidR="00625447" w:rsidRPr="0074771E" w:rsidRDefault="00625447" w:rsidP="00625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1E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74771E">
        <w:rPr>
          <w:rFonts w:ascii="Times New Roman" w:hAnsi="Times New Roman" w:cs="Times New Roman"/>
          <w:sz w:val="24"/>
          <w:szCs w:val="24"/>
        </w:rPr>
        <w:t>- СО 34.43.102-96;</w:t>
      </w:r>
    </w:p>
    <w:p w:rsidR="00625447" w:rsidRPr="007422A3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25447" w:rsidRPr="00583B91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5447" w:rsidRPr="00EC44A9" w:rsidRDefault="00625447" w:rsidP="00625447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625447" w:rsidRPr="00BA03AD" w:rsidRDefault="00625447" w:rsidP="006254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3AD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BA03AD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протоколы испытаний.</w:t>
      </w:r>
    </w:p>
    <w:p w:rsidR="00625447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447" w:rsidRPr="00583B91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625447" w:rsidRDefault="00625447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625447" w:rsidRPr="00CB02DA" w:rsidRDefault="00625447" w:rsidP="0062544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3.21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химических анализов </w:t>
      </w:r>
      <w:r w:rsidR="004366BA">
        <w:rPr>
          <w:rFonts w:ascii="Times New Roman" w:hAnsi="Times New Roman" w:cs="Times New Roman"/>
          <w:sz w:val="24"/>
          <w:szCs w:val="24"/>
        </w:rPr>
        <w:t>компрессорного</w:t>
      </w:r>
      <w:r>
        <w:rPr>
          <w:rFonts w:ascii="Times New Roman" w:hAnsi="Times New Roman" w:cs="Times New Roman"/>
          <w:sz w:val="24"/>
          <w:szCs w:val="24"/>
        </w:rPr>
        <w:t xml:space="preserve"> масла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п.6.2.2</w:t>
      </w:r>
      <w:proofErr w:type="gramEnd"/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25447" w:rsidRPr="00557E1B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5447" w:rsidRPr="00557E1B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625447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625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5447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5447" w:rsidRDefault="00A44551" w:rsidP="00625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45</w:t>
      </w:r>
      <w:r w:rsidR="00625447">
        <w:rPr>
          <w:rFonts w:ascii="Times New Roman" w:hAnsi="Times New Roman" w:cs="Times New Roman"/>
          <w:b/>
          <w:sz w:val="24"/>
          <w:szCs w:val="24"/>
        </w:rPr>
        <w:t>,0 тыс. руб. без учета НДС,</w:t>
      </w:r>
    </w:p>
    <w:p w:rsidR="00625447" w:rsidRPr="00583B91" w:rsidRDefault="00625447" w:rsidP="006254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25,00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A44551">
        <w:rPr>
          <w:rFonts w:ascii="Times New Roman" w:hAnsi="Times New Roman" w:cs="Times New Roman"/>
          <w:sz w:val="24"/>
          <w:szCs w:val="24"/>
        </w:rPr>
        <w:t>вартал - 20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25447" w:rsidRPr="00101875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447" w:rsidRPr="00583B91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25447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625447" w:rsidRPr="007F7681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25447" w:rsidRPr="00583B91" w:rsidRDefault="00625447" w:rsidP="0062544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625447" w:rsidRDefault="00625447" w:rsidP="00625447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625447" w:rsidTr="00B871DF">
        <w:tc>
          <w:tcPr>
            <w:tcW w:w="846" w:type="dxa"/>
          </w:tcPr>
          <w:p w:rsidR="00625447" w:rsidRPr="00557E1B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625447" w:rsidRPr="00557E1B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625447" w:rsidRPr="00557E1B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625447" w:rsidRPr="00557E1B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Вязкость кинематическая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17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Содержание воды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13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Кислотное число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13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Температура вспышки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15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Плотность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3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Механические примеси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13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Определение зольности нефтепродукта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Определение серы РФА методом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Определение внешнего вида и цвета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13</w:t>
            </w:r>
          </w:p>
        </w:tc>
      </w:tr>
      <w:tr w:rsidR="00625447" w:rsidRPr="00C66177" w:rsidTr="00B871DF">
        <w:tc>
          <w:tcPr>
            <w:tcW w:w="846" w:type="dxa"/>
          </w:tcPr>
          <w:p w:rsidR="00625447" w:rsidRPr="00C66177" w:rsidRDefault="00625447" w:rsidP="0062544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379" w:type="dxa"/>
            <w:vAlign w:val="center"/>
          </w:tcPr>
          <w:p w:rsidR="00625447" w:rsidRPr="00C66177" w:rsidRDefault="00625447" w:rsidP="00625447">
            <w:pPr>
              <w:jc w:val="both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Прозрачность</w:t>
            </w:r>
          </w:p>
        </w:tc>
        <w:tc>
          <w:tcPr>
            <w:tcW w:w="1134" w:type="dxa"/>
            <w:vAlign w:val="center"/>
          </w:tcPr>
          <w:p w:rsidR="00625447" w:rsidRPr="00C66177" w:rsidRDefault="00625447" w:rsidP="00625447">
            <w:pPr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625447" w:rsidRPr="00C66177" w:rsidRDefault="00625447" w:rsidP="00625447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C66177">
              <w:rPr>
                <w:rFonts w:ascii="Times New Roman" w:hAnsi="Times New Roman" w:cs="Times New Roman"/>
              </w:rPr>
              <w:t>13</w:t>
            </w:r>
          </w:p>
        </w:tc>
      </w:tr>
    </w:tbl>
    <w:p w:rsidR="00625447" w:rsidRDefault="00625447" w:rsidP="00625447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25447" w:rsidRPr="00323BAA" w:rsidRDefault="00625447" w:rsidP="00625447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25447" w:rsidRPr="0074771E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77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4771E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 следующих документов:</w:t>
      </w:r>
    </w:p>
    <w:p w:rsidR="00625447" w:rsidRPr="0074771E" w:rsidRDefault="00625447" w:rsidP="00625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1E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СО 34.43.102-96 «Инструкция по эксплуатации нефтяных турбинных масел».</w:t>
      </w:r>
    </w:p>
    <w:p w:rsidR="00625447" w:rsidRPr="007422A3" w:rsidRDefault="00625447" w:rsidP="00625447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25447" w:rsidRPr="00583B91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5447" w:rsidRPr="00EC44A9" w:rsidRDefault="00625447" w:rsidP="00625447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625447" w:rsidRPr="005020CE" w:rsidRDefault="00625447" w:rsidP="006254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0CE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5020CE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протоколы</w:t>
      </w:r>
      <w:r>
        <w:rPr>
          <w:rFonts w:ascii="Times New Roman" w:hAnsi="Times New Roman" w:cs="Times New Roman"/>
          <w:sz w:val="24"/>
          <w:szCs w:val="24"/>
        </w:rPr>
        <w:t xml:space="preserve"> испытаний</w:t>
      </w:r>
      <w:r w:rsidRPr="005020CE">
        <w:rPr>
          <w:rFonts w:ascii="Times New Roman" w:hAnsi="Times New Roman" w:cs="Times New Roman"/>
          <w:sz w:val="24"/>
          <w:szCs w:val="24"/>
        </w:rPr>
        <w:t>.</w:t>
      </w:r>
    </w:p>
    <w:p w:rsidR="00625447" w:rsidRPr="00583B91" w:rsidRDefault="00625447" w:rsidP="0062544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447" w:rsidRDefault="00625447" w:rsidP="00625447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60671B" w:rsidRPr="00517D88" w:rsidRDefault="0060671B" w:rsidP="0060671B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3.22</w:t>
      </w:r>
    </w:p>
    <w:p w:rsidR="0060671B" w:rsidRDefault="0060671B" w:rsidP="0060671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671B" w:rsidRPr="00583B91" w:rsidRDefault="0060671B" w:rsidP="0060671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0671B" w:rsidRPr="00583B91" w:rsidRDefault="0060671B" w:rsidP="0060671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60671B" w:rsidRPr="00583B91" w:rsidRDefault="0060671B" w:rsidP="0060671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химических анализов топлива (мазута)</w:t>
      </w:r>
    </w:p>
    <w:p w:rsidR="0060671B" w:rsidRPr="00583B91" w:rsidRDefault="0060671B" w:rsidP="0060671B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60671B" w:rsidRPr="00583B91" w:rsidRDefault="0060671B" w:rsidP="0060671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6067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7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7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п.6.3.1</w:t>
      </w:r>
      <w:proofErr w:type="gramEnd"/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0671B" w:rsidRPr="00557E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0671B" w:rsidRPr="00557E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6067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60671B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6067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671B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0671B" w:rsidRDefault="0060671B" w:rsidP="00606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125,0 тыс. руб. без учета НДС,</w:t>
      </w:r>
    </w:p>
    <w:p w:rsidR="0060671B" w:rsidRPr="00583B91" w:rsidRDefault="0060671B" w:rsidP="00606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50,00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50,00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067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- 25,00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67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7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0671B" w:rsidRPr="00101875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671B" w:rsidRPr="00583B91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0671B" w:rsidRDefault="0060671B" w:rsidP="0060671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60671B" w:rsidRPr="007F7681" w:rsidRDefault="0060671B" w:rsidP="0060671B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60671B" w:rsidRPr="00583B91" w:rsidRDefault="0060671B" w:rsidP="0060671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0671B" w:rsidRPr="00583B91" w:rsidRDefault="0060671B" w:rsidP="0060671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60671B" w:rsidRDefault="0060671B" w:rsidP="0060671B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60671B" w:rsidTr="00B871DF">
        <w:tc>
          <w:tcPr>
            <w:tcW w:w="846" w:type="dxa"/>
          </w:tcPr>
          <w:p w:rsidR="0060671B" w:rsidRPr="00557E1B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60671B" w:rsidRPr="00557E1B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60671B" w:rsidRPr="00557E1B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60671B" w:rsidRPr="00557E1B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Калибровка колорим</w:t>
            </w:r>
            <w:proofErr w:type="gramStart"/>
            <w:r w:rsidRPr="00DF586E">
              <w:rPr>
                <w:rFonts w:ascii="Times New Roman" w:hAnsi="Times New Roman" w:cs="Times New Roman"/>
              </w:rPr>
              <w:t>. установки</w:t>
            </w:r>
            <w:proofErr w:type="gramEnd"/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Уст.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4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Определение воды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62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Теплотворная способность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15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Определение плотности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62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Содержание механических примесей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8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Определение вязкости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8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Определение температуры вспышки и застывания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14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Определение зольности нефтепродукта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15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Определение серы РФА методом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15</w:t>
            </w:r>
          </w:p>
        </w:tc>
      </w:tr>
      <w:tr w:rsidR="0060671B" w:rsidRPr="00DF586E" w:rsidTr="00B871DF">
        <w:tc>
          <w:tcPr>
            <w:tcW w:w="846" w:type="dxa"/>
          </w:tcPr>
          <w:p w:rsidR="0060671B" w:rsidRPr="00DF586E" w:rsidRDefault="0060671B" w:rsidP="0060671B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379" w:type="dxa"/>
            <w:vAlign w:val="center"/>
          </w:tcPr>
          <w:p w:rsidR="0060671B" w:rsidRPr="00DF586E" w:rsidRDefault="0060671B" w:rsidP="0060671B">
            <w:pPr>
              <w:jc w:val="both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Определение ванадия РФА методом</w:t>
            </w:r>
          </w:p>
        </w:tc>
        <w:tc>
          <w:tcPr>
            <w:tcW w:w="1134" w:type="dxa"/>
            <w:vAlign w:val="center"/>
          </w:tcPr>
          <w:p w:rsidR="0060671B" w:rsidRPr="00DF586E" w:rsidRDefault="0060671B" w:rsidP="0060671B">
            <w:pPr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Ан.</w:t>
            </w:r>
          </w:p>
        </w:tc>
        <w:tc>
          <w:tcPr>
            <w:tcW w:w="986" w:type="dxa"/>
            <w:vAlign w:val="center"/>
          </w:tcPr>
          <w:p w:rsidR="0060671B" w:rsidRPr="00DF586E" w:rsidRDefault="0060671B" w:rsidP="0060671B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DF586E">
              <w:rPr>
                <w:rFonts w:ascii="Times New Roman" w:hAnsi="Times New Roman" w:cs="Times New Roman"/>
              </w:rPr>
              <w:t>13</w:t>
            </w:r>
          </w:p>
        </w:tc>
      </w:tr>
    </w:tbl>
    <w:p w:rsidR="0060671B" w:rsidRDefault="0060671B" w:rsidP="0060671B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0671B" w:rsidRPr="00323BAA" w:rsidRDefault="0060671B" w:rsidP="0060671B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0671B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671B" w:rsidRPr="0074771E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77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4771E">
        <w:rPr>
          <w:rFonts w:ascii="Times New Roman" w:hAnsi="Times New Roman" w:cs="Times New Roman"/>
          <w:bCs/>
          <w:sz w:val="24"/>
          <w:szCs w:val="24"/>
        </w:rPr>
        <w:t>При выполнении работ должны соблюдаться требования следующих документов:</w:t>
      </w:r>
    </w:p>
    <w:p w:rsidR="0060671B" w:rsidRDefault="0060671B" w:rsidP="00606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1E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74771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 34.43.102-96 «Инструкция по эксплуатации нефтяных турбинных масел»;</w:t>
      </w:r>
    </w:p>
    <w:p w:rsidR="0060671B" w:rsidRDefault="0060671B" w:rsidP="00606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 34.09.114-2001 «Методические указания по контролю качества твердого, жидкого и газообразного топлива для расчета удельных расходов топлива на тепловых электростанциях»;</w:t>
      </w:r>
    </w:p>
    <w:p w:rsidR="0060671B" w:rsidRPr="0074771E" w:rsidRDefault="0060671B" w:rsidP="00606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СО 34.09.109 «Методические указания по инвентаризации жидкого топлива на электростанциях».</w:t>
      </w:r>
    </w:p>
    <w:p w:rsidR="0060671B" w:rsidRPr="007422A3" w:rsidRDefault="0060671B" w:rsidP="0060671B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0671B" w:rsidRPr="00583B91" w:rsidRDefault="0060671B" w:rsidP="0060671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0671B" w:rsidRPr="00EC44A9" w:rsidRDefault="0060671B" w:rsidP="0060671B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60671B" w:rsidRPr="005F0925" w:rsidRDefault="0060671B" w:rsidP="006067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92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5F0925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 протоколы испытаний.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71B" w:rsidRDefault="0060671B" w:rsidP="0060671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71B" w:rsidRPr="00583B91" w:rsidRDefault="0060671B" w:rsidP="0060671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71B" w:rsidRDefault="0060671B" w:rsidP="0060671B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60671B" w:rsidRDefault="0060671B" w:rsidP="0060671B">
      <w:pPr>
        <w:tabs>
          <w:tab w:val="left" w:pos="3686"/>
        </w:tabs>
        <w:suppressAutoHyphens/>
      </w:pPr>
    </w:p>
    <w:p w:rsidR="0060671B" w:rsidRDefault="00606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477C8" w:rsidRPr="00A25D3C" w:rsidRDefault="00C477C8" w:rsidP="00C477C8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3.23</w:t>
      </w:r>
    </w:p>
    <w:p w:rsidR="00C477C8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химических анализов отложений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п.6.5.1</w:t>
      </w:r>
      <w:proofErr w:type="gramEnd"/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477C8" w:rsidRPr="00557E1B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77C8" w:rsidRPr="00557E1B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C477C8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C47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7C8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477C8" w:rsidRDefault="00A44551" w:rsidP="00C477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51</w:t>
      </w:r>
      <w:r w:rsidR="00C477C8">
        <w:rPr>
          <w:rFonts w:ascii="Times New Roman" w:hAnsi="Times New Roman" w:cs="Times New Roman"/>
          <w:b/>
          <w:sz w:val="24"/>
          <w:szCs w:val="24"/>
        </w:rPr>
        <w:t>,0 тыс. руб. без учета НДС,</w:t>
      </w:r>
    </w:p>
    <w:p w:rsidR="00C477C8" w:rsidRPr="00583B91" w:rsidRDefault="00C477C8" w:rsidP="00C477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A44551">
        <w:rPr>
          <w:rFonts w:ascii="Times New Roman" w:hAnsi="Times New Roman" w:cs="Times New Roman"/>
          <w:sz w:val="24"/>
          <w:szCs w:val="24"/>
        </w:rPr>
        <w:t>вартал – 17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A44551">
        <w:rPr>
          <w:rFonts w:ascii="Times New Roman" w:hAnsi="Times New Roman" w:cs="Times New Roman"/>
          <w:sz w:val="24"/>
          <w:szCs w:val="24"/>
        </w:rPr>
        <w:t>вартал – 17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A44551">
        <w:rPr>
          <w:rFonts w:ascii="Times New Roman" w:hAnsi="Times New Roman" w:cs="Times New Roman"/>
          <w:sz w:val="24"/>
          <w:szCs w:val="24"/>
        </w:rPr>
        <w:t>вартал - 17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C477C8" w:rsidRPr="00101875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477C8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C477C8" w:rsidRPr="007F768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C477C8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77C8" w:rsidRPr="005621DF" w:rsidRDefault="00C477C8" w:rsidP="00C477C8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621DF">
        <w:rPr>
          <w:rFonts w:ascii="Times New Roman" w:hAnsi="Times New Roman" w:cs="Times New Roman"/>
        </w:rPr>
        <w:t>Количество исследований химического состава отложений</w:t>
      </w:r>
    </w:p>
    <w:p w:rsidR="00C477C8" w:rsidRPr="005621DF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C477C8" w:rsidRPr="005621DF" w:rsidTr="00B871DF">
        <w:tc>
          <w:tcPr>
            <w:tcW w:w="846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6379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1134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6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Объем</w:t>
            </w:r>
          </w:p>
        </w:tc>
      </w:tr>
      <w:tr w:rsidR="00C477C8" w:rsidRPr="005621DF" w:rsidTr="00B871DF">
        <w:tc>
          <w:tcPr>
            <w:tcW w:w="846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C477C8" w:rsidRPr="005621DF" w:rsidRDefault="00C477C8" w:rsidP="00C477C8">
            <w:pPr>
              <w:jc w:val="both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Котельные трубы (внутренние поверхности)</w:t>
            </w:r>
          </w:p>
        </w:tc>
        <w:tc>
          <w:tcPr>
            <w:tcW w:w="1134" w:type="dxa"/>
            <w:vAlign w:val="center"/>
          </w:tcPr>
          <w:p w:rsidR="00C477C8" w:rsidRPr="005621DF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C477C8" w:rsidRPr="005621DF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2</w:t>
            </w:r>
          </w:p>
        </w:tc>
      </w:tr>
      <w:tr w:rsidR="00C477C8" w:rsidRPr="005621DF" w:rsidTr="00B871DF">
        <w:tc>
          <w:tcPr>
            <w:tcW w:w="846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  <w:vAlign w:val="center"/>
          </w:tcPr>
          <w:p w:rsidR="00C477C8" w:rsidRPr="005621DF" w:rsidRDefault="00C477C8" w:rsidP="00C477C8">
            <w:pPr>
              <w:jc w:val="both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Лопатки турбины</w:t>
            </w:r>
          </w:p>
        </w:tc>
        <w:tc>
          <w:tcPr>
            <w:tcW w:w="1134" w:type="dxa"/>
            <w:vAlign w:val="center"/>
          </w:tcPr>
          <w:p w:rsidR="00C477C8" w:rsidRPr="005621DF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C477C8" w:rsidRPr="005621DF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1</w:t>
            </w:r>
          </w:p>
        </w:tc>
      </w:tr>
    </w:tbl>
    <w:p w:rsidR="00C477C8" w:rsidRPr="005621DF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</w:rPr>
      </w:pP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2</w:t>
      </w:r>
      <w:proofErr w:type="gramStart"/>
      <w:r>
        <w:rPr>
          <w:b w:val="0"/>
          <w:sz w:val="22"/>
          <w:szCs w:val="22"/>
        </w:rPr>
        <w:tab/>
        <w:t>.</w:t>
      </w:r>
      <w:r w:rsidRPr="00272BB4">
        <w:rPr>
          <w:b w:val="0"/>
          <w:sz w:val="22"/>
          <w:szCs w:val="22"/>
        </w:rPr>
        <w:t>Отложения</w:t>
      </w:r>
      <w:proofErr w:type="gramEnd"/>
      <w:r w:rsidRPr="00272BB4">
        <w:rPr>
          <w:b w:val="0"/>
          <w:sz w:val="22"/>
          <w:szCs w:val="22"/>
        </w:rPr>
        <w:t xml:space="preserve"> с внутренних поверхностей котельных труб, в весовых %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кремния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алюминия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железа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кальция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магния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меди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 xml:space="preserve">Окись цинка 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ванадия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Серный ангидрид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Потери при прокаливании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3.</w:t>
      </w:r>
      <w:r>
        <w:rPr>
          <w:b w:val="0"/>
          <w:sz w:val="22"/>
          <w:szCs w:val="22"/>
        </w:rPr>
        <w:tab/>
      </w:r>
      <w:r w:rsidRPr="00272BB4">
        <w:rPr>
          <w:b w:val="0"/>
          <w:sz w:val="22"/>
          <w:szCs w:val="22"/>
        </w:rPr>
        <w:t>Отложения с лопаток турбин, в весовых %. Нерастворимые в воде вещества: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кремния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алюминия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железа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кальция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магния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меди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lastRenderedPageBreak/>
        <w:t xml:space="preserve">Окись цинка 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Фосфорный ангидрид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Серный ангидрид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Потери при прокаливании</w:t>
      </w:r>
    </w:p>
    <w:p w:rsidR="00C477C8" w:rsidRPr="00272BB4" w:rsidRDefault="00C477C8" w:rsidP="00C477C8">
      <w:pPr>
        <w:pStyle w:val="2"/>
        <w:numPr>
          <w:ilvl w:val="0"/>
          <w:numId w:val="19"/>
        </w:numPr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Отложения с лопаток турбин, в весовых %. Растворимые в воде вещества: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натрия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Карбонаты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Хлориды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proofErr w:type="gramStart"/>
      <w:r w:rsidRPr="00272BB4">
        <w:rPr>
          <w:b w:val="0"/>
          <w:sz w:val="22"/>
          <w:szCs w:val="22"/>
        </w:rPr>
        <w:t>рН</w:t>
      </w:r>
      <w:proofErr w:type="gramEnd"/>
      <w:r w:rsidRPr="00272BB4">
        <w:rPr>
          <w:b w:val="0"/>
          <w:sz w:val="22"/>
          <w:szCs w:val="22"/>
        </w:rPr>
        <w:t xml:space="preserve"> водной вытяжки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кальция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магния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Фосфорный ангидрид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Серный ангидрид</w:t>
      </w:r>
    </w:p>
    <w:p w:rsidR="00C477C8" w:rsidRPr="00272BB4" w:rsidRDefault="00C477C8" w:rsidP="00C477C8">
      <w:pPr>
        <w:pStyle w:val="2"/>
        <w:ind w:left="0"/>
        <w:jc w:val="both"/>
        <w:rPr>
          <w:b w:val="0"/>
          <w:sz w:val="22"/>
          <w:szCs w:val="22"/>
        </w:rPr>
      </w:pPr>
      <w:r w:rsidRPr="00272BB4">
        <w:rPr>
          <w:b w:val="0"/>
          <w:sz w:val="22"/>
          <w:szCs w:val="22"/>
        </w:rPr>
        <w:t>Окись кремния</w:t>
      </w:r>
    </w:p>
    <w:p w:rsidR="00C477C8" w:rsidRPr="00323BAA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477C8" w:rsidRPr="007422A3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77C8" w:rsidRPr="00EC44A9" w:rsidRDefault="00C477C8" w:rsidP="00C477C8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C477C8" w:rsidRPr="0022168C" w:rsidRDefault="00C477C8" w:rsidP="00C477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68C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22168C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протоколы химических анализов отложений</w:t>
      </w:r>
      <w:r w:rsidRPr="002216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Скан-копии протоколов при входном контроле направляются в департамент эксплуатации электростанций управления ОАО «ТГК-1».</w:t>
      </w:r>
    </w:p>
    <w:p w:rsidR="00C477C8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C477C8" w:rsidRDefault="00C477C8" w:rsidP="00C477C8">
      <w:pPr>
        <w:tabs>
          <w:tab w:val="left" w:pos="3686"/>
        </w:tabs>
        <w:suppressAutoHyphens/>
        <w:spacing w:after="0" w:line="240" w:lineRule="auto"/>
      </w:pPr>
    </w:p>
    <w:p w:rsidR="00C477C8" w:rsidRDefault="00C477C8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C477C8" w:rsidRPr="002612CC" w:rsidRDefault="00C477C8" w:rsidP="00C477C8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3.24</w:t>
      </w:r>
    </w:p>
    <w:p w:rsidR="00C477C8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химических анализов электролитов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п.6.6.1</w:t>
      </w:r>
      <w:proofErr w:type="gramEnd"/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477C8" w:rsidRPr="00557E1B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77C8" w:rsidRPr="00557E1B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C477C8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C47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7C8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477C8" w:rsidRDefault="00A44551" w:rsidP="00C477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41,4</w:t>
      </w:r>
      <w:r w:rsidR="00C477C8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C477C8" w:rsidRPr="00583B91" w:rsidRDefault="00C477C8" w:rsidP="00C477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A44551">
        <w:rPr>
          <w:rFonts w:ascii="Times New Roman" w:hAnsi="Times New Roman" w:cs="Times New Roman"/>
          <w:sz w:val="24"/>
          <w:szCs w:val="24"/>
        </w:rPr>
        <w:t>вартал – 41,4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>вартал - 0,00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C477C8" w:rsidRPr="00101875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477C8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C477C8" w:rsidRPr="007F768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C477C8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77C8" w:rsidRPr="005621DF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C477C8" w:rsidRPr="005621DF" w:rsidTr="00B871DF">
        <w:tc>
          <w:tcPr>
            <w:tcW w:w="846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6379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1134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6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Объем</w:t>
            </w:r>
          </w:p>
        </w:tc>
      </w:tr>
      <w:tr w:rsidR="00C477C8" w:rsidRPr="005621DF" w:rsidTr="00B871DF">
        <w:tc>
          <w:tcPr>
            <w:tcW w:w="846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  <w:vAlign w:val="center"/>
          </w:tcPr>
          <w:p w:rsidR="00C477C8" w:rsidRPr="0054507A" w:rsidRDefault="00C477C8" w:rsidP="00C477C8">
            <w:pPr>
              <w:jc w:val="both"/>
              <w:rPr>
                <w:rFonts w:ascii="Times New Roman" w:hAnsi="Times New Roman" w:cs="Times New Roman"/>
              </w:rPr>
            </w:pPr>
            <w:r w:rsidRPr="0054507A">
              <w:rPr>
                <w:rFonts w:ascii="Times New Roman" w:hAnsi="Times New Roman" w:cs="Times New Roman"/>
              </w:rPr>
              <w:t>Анализ проб электролита аккумуляторных батарей</w:t>
            </w:r>
          </w:p>
        </w:tc>
        <w:tc>
          <w:tcPr>
            <w:tcW w:w="1134" w:type="dxa"/>
            <w:vAlign w:val="center"/>
          </w:tcPr>
          <w:p w:rsidR="00C477C8" w:rsidRPr="0054507A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54507A">
              <w:rPr>
                <w:rFonts w:ascii="Times New Roman" w:hAnsi="Times New Roman" w:cs="Times New Roman"/>
              </w:rPr>
              <w:t>Проба</w:t>
            </w:r>
          </w:p>
        </w:tc>
        <w:tc>
          <w:tcPr>
            <w:tcW w:w="986" w:type="dxa"/>
            <w:vAlign w:val="center"/>
          </w:tcPr>
          <w:p w:rsidR="00C477C8" w:rsidRPr="0054507A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54507A">
              <w:rPr>
                <w:rFonts w:ascii="Times New Roman" w:hAnsi="Times New Roman" w:cs="Times New Roman"/>
              </w:rPr>
              <w:t>75</w:t>
            </w:r>
          </w:p>
        </w:tc>
      </w:tr>
    </w:tbl>
    <w:p w:rsidR="00C477C8" w:rsidRPr="005621DF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477C8" w:rsidRPr="007422A3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77C8" w:rsidRPr="00EC44A9" w:rsidRDefault="00C477C8" w:rsidP="00C477C8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C477C8" w:rsidRPr="0022168C" w:rsidRDefault="00C477C8" w:rsidP="00C477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68C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22168C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протоколы химических анализов электролитов</w:t>
      </w:r>
      <w:r w:rsidRPr="0022168C">
        <w:rPr>
          <w:rFonts w:ascii="Times New Roman" w:hAnsi="Times New Roman" w:cs="Times New Roman"/>
          <w:sz w:val="24"/>
          <w:szCs w:val="24"/>
        </w:rPr>
        <w:t>.</w:t>
      </w:r>
    </w:p>
    <w:p w:rsidR="00C477C8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p w:rsidR="00B436F6" w:rsidRDefault="00B436F6" w:rsidP="007058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477C8" w:rsidRDefault="00C477C8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C477C8" w:rsidRPr="005B6CD3" w:rsidRDefault="00C477C8" w:rsidP="00C477C8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3.25</w:t>
      </w:r>
    </w:p>
    <w:p w:rsidR="00C477C8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химических анализов фильтрующих материалов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  ГКПЗ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1100/6.42-807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списка  п.6.7.1</w:t>
      </w:r>
      <w:proofErr w:type="gramEnd"/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477C8" w:rsidRPr="00557E1B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77C8" w:rsidRPr="00557E1B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Санкт-Петербург, ул. Новгородская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11, Центральная ТЭЦ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ПТО: А.В.</w:t>
      </w:r>
      <w:r w:rsidR="00436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Скачков, рабочий телефон (812) 901-42-65</w:t>
      </w:r>
    </w:p>
    <w:p w:rsidR="00C477C8" w:rsidRPr="00557E1B" w:rsidRDefault="00803A54" w:rsidP="00803A54">
      <w:pPr>
        <w:pStyle w:val="a8"/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 w:rsidR="00C47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7C8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            01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 декабря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477C8" w:rsidRDefault="00A44551" w:rsidP="00C477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18</w:t>
      </w:r>
      <w:r w:rsidR="00C477C8">
        <w:rPr>
          <w:rFonts w:ascii="Times New Roman" w:hAnsi="Times New Roman" w:cs="Times New Roman"/>
          <w:b/>
          <w:sz w:val="24"/>
          <w:szCs w:val="24"/>
        </w:rPr>
        <w:t>,0 тыс. руб. без учета НДС,</w:t>
      </w:r>
    </w:p>
    <w:p w:rsidR="00C477C8" w:rsidRPr="00583B91" w:rsidRDefault="00C477C8" w:rsidP="00C477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том числе: 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A4455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>
        <w:rPr>
          <w:rFonts w:ascii="Times New Roman" w:hAnsi="Times New Roman" w:cs="Times New Roman"/>
          <w:sz w:val="24"/>
          <w:szCs w:val="24"/>
        </w:rPr>
        <w:t xml:space="preserve">вартал - </w:t>
      </w:r>
      <w:r w:rsidR="00A4455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C477C8" w:rsidRPr="00101875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477C8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требованиями НТД.</w:t>
      </w:r>
    </w:p>
    <w:p w:rsidR="00C477C8" w:rsidRPr="007F768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477C8" w:rsidRPr="00583B91" w:rsidRDefault="00C477C8" w:rsidP="00C477C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</w:rPr>
        <w:t>объёмов</w:t>
      </w:r>
      <w:proofErr w:type="gramEnd"/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C477C8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77C8" w:rsidRPr="005621DF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2"/>
        <w:gridCol w:w="5220"/>
        <w:gridCol w:w="2665"/>
        <w:gridCol w:w="1392"/>
      </w:tblGrid>
      <w:tr w:rsidR="00C477C8" w:rsidRPr="005621DF" w:rsidTr="00B871DF">
        <w:tc>
          <w:tcPr>
            <w:tcW w:w="842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621D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20" w:type="dxa"/>
            <w:vAlign w:val="center"/>
          </w:tcPr>
          <w:p w:rsidR="00C477C8" w:rsidRPr="00503C33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3C33">
              <w:rPr>
                <w:rFonts w:ascii="Times New Roman" w:hAnsi="Times New Roman" w:cs="Times New Roman"/>
                <w:b/>
              </w:rPr>
              <w:t>Наименование фильтрующего материала</w:t>
            </w:r>
          </w:p>
        </w:tc>
        <w:tc>
          <w:tcPr>
            <w:tcW w:w="2665" w:type="dxa"/>
            <w:vAlign w:val="center"/>
          </w:tcPr>
          <w:p w:rsidR="00C477C8" w:rsidRPr="00503C33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3C33">
              <w:rPr>
                <w:rFonts w:ascii="Times New Roman" w:hAnsi="Times New Roman" w:cs="Times New Roman"/>
                <w:b/>
              </w:rPr>
              <w:t>Содержание исследования</w:t>
            </w:r>
          </w:p>
        </w:tc>
        <w:tc>
          <w:tcPr>
            <w:tcW w:w="985" w:type="dxa"/>
            <w:vAlign w:val="center"/>
          </w:tcPr>
          <w:p w:rsidR="00C477C8" w:rsidRPr="00503C33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3C33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C477C8" w:rsidRPr="005621DF" w:rsidTr="00B871DF">
        <w:tc>
          <w:tcPr>
            <w:tcW w:w="842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5621D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20" w:type="dxa"/>
            <w:vAlign w:val="center"/>
          </w:tcPr>
          <w:p w:rsidR="00C477C8" w:rsidRPr="00707A92" w:rsidRDefault="00C477C8" w:rsidP="00C477C8">
            <w:pPr>
              <w:jc w:val="both"/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t>Катионит</w:t>
            </w:r>
          </w:p>
        </w:tc>
        <w:tc>
          <w:tcPr>
            <w:tcW w:w="2665" w:type="dxa"/>
            <w:vAlign w:val="center"/>
          </w:tcPr>
          <w:p w:rsidR="00C477C8" w:rsidRPr="00707A92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t>Динамическая обменная ёмкость с заданным расходом – г-</w:t>
            </w:r>
            <w:proofErr w:type="spellStart"/>
            <w:r w:rsidRPr="00707A92">
              <w:rPr>
                <w:rFonts w:ascii="Times New Roman" w:hAnsi="Times New Roman" w:cs="Times New Roman"/>
              </w:rPr>
              <w:t>экв</w:t>
            </w:r>
            <w:proofErr w:type="spellEnd"/>
            <w:r w:rsidRPr="00707A92">
              <w:rPr>
                <w:rFonts w:ascii="Times New Roman" w:hAnsi="Times New Roman" w:cs="Times New Roman"/>
              </w:rPr>
              <w:t>/м</w:t>
            </w:r>
            <w:r w:rsidRPr="00707A92">
              <w:rPr>
                <w:rFonts w:ascii="Times New Roman" w:hAnsi="Times New Roman" w:cs="Times New Roman"/>
                <w:vertAlign w:val="superscript"/>
              </w:rPr>
              <w:t>3</w:t>
            </w:r>
            <w:r w:rsidRPr="00707A92"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985" w:type="dxa"/>
            <w:vAlign w:val="center"/>
          </w:tcPr>
          <w:p w:rsidR="00C477C8" w:rsidRPr="00707A92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t>1 раз в год</w:t>
            </w:r>
          </w:p>
        </w:tc>
      </w:tr>
      <w:tr w:rsidR="00C477C8" w:rsidRPr="005621DF" w:rsidTr="00B871DF">
        <w:tc>
          <w:tcPr>
            <w:tcW w:w="842" w:type="dxa"/>
          </w:tcPr>
          <w:p w:rsidR="00C477C8" w:rsidRPr="005621DF" w:rsidRDefault="00C477C8" w:rsidP="00C477C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20" w:type="dxa"/>
            <w:vAlign w:val="center"/>
          </w:tcPr>
          <w:p w:rsidR="00C477C8" w:rsidRPr="00707A92" w:rsidRDefault="00C477C8" w:rsidP="00C477C8">
            <w:pPr>
              <w:jc w:val="both"/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t>Антрацит</w:t>
            </w:r>
          </w:p>
        </w:tc>
        <w:tc>
          <w:tcPr>
            <w:tcW w:w="2665" w:type="dxa"/>
            <w:vAlign w:val="center"/>
          </w:tcPr>
          <w:p w:rsidR="00C477C8" w:rsidRPr="00707A92" w:rsidRDefault="00C477C8" w:rsidP="00C477C8">
            <w:pPr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t xml:space="preserve">Гранулометрический </w:t>
            </w:r>
            <w:proofErr w:type="gramStart"/>
            <w:r w:rsidRPr="00707A92">
              <w:rPr>
                <w:rFonts w:ascii="Times New Roman" w:hAnsi="Times New Roman" w:cs="Times New Roman"/>
              </w:rPr>
              <w:t>состав:</w:t>
            </w:r>
            <w:r w:rsidRPr="00707A92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Pr="00707A92">
              <w:rPr>
                <w:rFonts w:ascii="Times New Roman" w:hAnsi="Times New Roman" w:cs="Times New Roman"/>
              </w:rPr>
              <w:t xml:space="preserve"> эквивалентный диаметр, </w:t>
            </w:r>
            <w:r w:rsidRPr="00707A92"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 w:rsidRPr="00707A92">
              <w:rPr>
                <w:rFonts w:ascii="Times New Roman" w:hAnsi="Times New Roman" w:cs="Times New Roman"/>
                <w:vertAlign w:val="subscript"/>
              </w:rPr>
              <w:t>экв</w:t>
            </w:r>
            <w:proofErr w:type="spellEnd"/>
            <w:r w:rsidRPr="00707A92">
              <w:rPr>
                <w:rFonts w:ascii="Times New Roman" w:hAnsi="Times New Roman" w:cs="Times New Roman"/>
              </w:rPr>
              <w:t>, мм;</w:t>
            </w:r>
            <w:r w:rsidRPr="00707A92">
              <w:rPr>
                <w:rFonts w:ascii="Times New Roman" w:hAnsi="Times New Roman" w:cs="Times New Roman"/>
              </w:rPr>
              <w:br/>
              <w:t xml:space="preserve">- коэффициент неоднородности, </w:t>
            </w:r>
            <w:proofErr w:type="spellStart"/>
            <w:r w:rsidRPr="00707A92">
              <w:rPr>
                <w:rFonts w:ascii="Times New Roman" w:hAnsi="Times New Roman" w:cs="Times New Roman"/>
              </w:rPr>
              <w:t>К</w:t>
            </w:r>
            <w:r w:rsidRPr="00707A92">
              <w:rPr>
                <w:rFonts w:ascii="Times New Roman" w:hAnsi="Times New Roman" w:cs="Times New Roman"/>
                <w:vertAlign w:val="subscript"/>
              </w:rPr>
              <w:t>неодн</w:t>
            </w:r>
            <w:proofErr w:type="spellEnd"/>
            <w:r w:rsidRPr="00707A92">
              <w:rPr>
                <w:rFonts w:ascii="Times New Roman" w:hAnsi="Times New Roman" w:cs="Times New Roman"/>
                <w:vertAlign w:val="subscript"/>
              </w:rPr>
              <w:t>.</w:t>
            </w:r>
            <w:r w:rsidRPr="00707A92">
              <w:rPr>
                <w:rFonts w:ascii="Times New Roman" w:hAnsi="Times New Roman" w:cs="Times New Roman"/>
              </w:rPr>
              <w:t>;</w:t>
            </w:r>
            <w:r w:rsidRPr="00707A92">
              <w:rPr>
                <w:rFonts w:ascii="Times New Roman" w:hAnsi="Times New Roman" w:cs="Times New Roman"/>
              </w:rPr>
              <w:br/>
              <w:t>- объемная доля рабочей фракции, %.</w:t>
            </w:r>
          </w:p>
          <w:p w:rsidR="00C477C8" w:rsidRPr="00707A92" w:rsidRDefault="00C477C8" w:rsidP="00C477C8">
            <w:pPr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t xml:space="preserve">Физико-химические </w:t>
            </w:r>
            <w:proofErr w:type="gramStart"/>
            <w:r w:rsidRPr="00707A92">
              <w:rPr>
                <w:rFonts w:ascii="Times New Roman" w:hAnsi="Times New Roman" w:cs="Times New Roman"/>
              </w:rPr>
              <w:t>характеристики:</w:t>
            </w:r>
            <w:r w:rsidRPr="00707A92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Pr="00707A92">
              <w:rPr>
                <w:rFonts w:ascii="Times New Roman" w:hAnsi="Times New Roman" w:cs="Times New Roman"/>
              </w:rPr>
              <w:t xml:space="preserve"> насыпная масса, г/см</w:t>
            </w:r>
            <w:r w:rsidRPr="00707A92">
              <w:rPr>
                <w:rFonts w:ascii="Times New Roman" w:hAnsi="Times New Roman" w:cs="Times New Roman"/>
                <w:vertAlign w:val="superscript"/>
              </w:rPr>
              <w:t>3</w:t>
            </w:r>
            <w:r w:rsidRPr="00707A92">
              <w:rPr>
                <w:rFonts w:ascii="Times New Roman" w:hAnsi="Times New Roman" w:cs="Times New Roman"/>
              </w:rPr>
              <w:t>;</w:t>
            </w:r>
            <w:r w:rsidRPr="00707A92">
              <w:rPr>
                <w:rFonts w:ascii="Times New Roman" w:hAnsi="Times New Roman" w:cs="Times New Roman"/>
              </w:rPr>
              <w:br/>
              <w:t>- массовая доля золы, %;</w:t>
            </w:r>
            <w:r w:rsidRPr="00707A92">
              <w:rPr>
                <w:rFonts w:ascii="Times New Roman" w:hAnsi="Times New Roman" w:cs="Times New Roman"/>
              </w:rPr>
              <w:br/>
              <w:t>- содержание серы, %.</w:t>
            </w:r>
          </w:p>
          <w:p w:rsidR="00C477C8" w:rsidRPr="00707A92" w:rsidRDefault="00C477C8" w:rsidP="00C477C8">
            <w:pPr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t xml:space="preserve">Механическая </w:t>
            </w:r>
            <w:proofErr w:type="gramStart"/>
            <w:r w:rsidRPr="00707A92">
              <w:rPr>
                <w:rFonts w:ascii="Times New Roman" w:hAnsi="Times New Roman" w:cs="Times New Roman"/>
              </w:rPr>
              <w:t>прочность:</w:t>
            </w:r>
            <w:r w:rsidRPr="00707A92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Pr="00707A92">
              <w:rPr>
                <w:rFonts w:ascii="Times New Roman" w:hAnsi="Times New Roman" w:cs="Times New Roman"/>
              </w:rPr>
              <w:t xml:space="preserve"> истираемость, %;</w:t>
            </w:r>
            <w:r w:rsidRPr="00707A92">
              <w:rPr>
                <w:rFonts w:ascii="Times New Roman" w:hAnsi="Times New Roman" w:cs="Times New Roman"/>
              </w:rPr>
              <w:br/>
              <w:t>- измельчаемость, %.</w:t>
            </w:r>
          </w:p>
          <w:p w:rsidR="00C477C8" w:rsidRPr="00707A92" w:rsidRDefault="00C477C8" w:rsidP="00C477C8">
            <w:pPr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t>Химическая стойкость, мг/дм</w:t>
            </w:r>
            <w:r w:rsidRPr="00707A92">
              <w:rPr>
                <w:rFonts w:ascii="Times New Roman" w:hAnsi="Times New Roman" w:cs="Times New Roman"/>
                <w:vertAlign w:val="superscript"/>
              </w:rPr>
              <w:t>3</w:t>
            </w:r>
            <w:r w:rsidRPr="00707A92">
              <w:rPr>
                <w:rFonts w:ascii="Times New Roman" w:hAnsi="Times New Roman" w:cs="Times New Roman"/>
              </w:rPr>
              <w:br/>
            </w:r>
            <w:r w:rsidRPr="00707A92">
              <w:rPr>
                <w:rFonts w:ascii="Times New Roman" w:hAnsi="Times New Roman" w:cs="Times New Roman"/>
              </w:rPr>
              <w:lastRenderedPageBreak/>
              <w:t xml:space="preserve">- прирост </w:t>
            </w:r>
            <w:proofErr w:type="spellStart"/>
            <w:proofErr w:type="gramStart"/>
            <w:r w:rsidRPr="00707A92">
              <w:rPr>
                <w:rFonts w:ascii="Times New Roman" w:hAnsi="Times New Roman" w:cs="Times New Roman"/>
              </w:rPr>
              <w:t>кремнесодержания</w:t>
            </w:r>
            <w:proofErr w:type="spellEnd"/>
            <w:r w:rsidRPr="00707A92">
              <w:rPr>
                <w:rFonts w:ascii="Times New Roman" w:hAnsi="Times New Roman" w:cs="Times New Roman"/>
              </w:rPr>
              <w:t>;</w:t>
            </w:r>
            <w:r w:rsidRPr="00707A92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Pr="00707A92">
              <w:rPr>
                <w:rFonts w:ascii="Times New Roman" w:hAnsi="Times New Roman" w:cs="Times New Roman"/>
              </w:rPr>
              <w:t xml:space="preserve"> прирост окисляемости;</w:t>
            </w:r>
            <w:r w:rsidRPr="00707A92">
              <w:rPr>
                <w:rFonts w:ascii="Times New Roman" w:hAnsi="Times New Roman" w:cs="Times New Roman"/>
              </w:rPr>
              <w:br/>
              <w:t>- прирост сухого остатка.</w:t>
            </w:r>
            <w:r w:rsidRPr="00707A92">
              <w:rPr>
                <w:rFonts w:ascii="Times New Roman" w:hAnsi="Times New Roman" w:cs="Times New Roman"/>
                <w:vertAlign w:val="superscript"/>
              </w:rPr>
              <w:t>:</w:t>
            </w:r>
          </w:p>
          <w:p w:rsidR="00C477C8" w:rsidRPr="00707A92" w:rsidRDefault="00C477C8" w:rsidP="00C477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vAlign w:val="center"/>
          </w:tcPr>
          <w:p w:rsidR="00C477C8" w:rsidRPr="00707A92" w:rsidRDefault="00C477C8" w:rsidP="00C477C8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707A92">
              <w:rPr>
                <w:rFonts w:ascii="Times New Roman" w:hAnsi="Times New Roman" w:cs="Times New Roman"/>
              </w:rPr>
              <w:lastRenderedPageBreak/>
              <w:t>1 раз в год</w:t>
            </w:r>
          </w:p>
        </w:tc>
      </w:tr>
    </w:tbl>
    <w:p w:rsidR="00C477C8" w:rsidRPr="005621DF" w:rsidRDefault="00C477C8" w:rsidP="00C477C8">
      <w:pPr>
        <w:suppressAutoHyphens/>
        <w:spacing w:after="0" w:line="240" w:lineRule="auto"/>
        <w:ind w:firstLine="567"/>
        <w:rPr>
          <w:rFonts w:ascii="Times New Roman" w:hAnsi="Times New Roman" w:cs="Times New Roman"/>
        </w:rPr>
      </w:pPr>
    </w:p>
    <w:p w:rsidR="00C477C8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477C8" w:rsidRPr="007422A3" w:rsidRDefault="00C477C8" w:rsidP="00C477C8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77C8" w:rsidRPr="00EC44A9" w:rsidRDefault="00C477C8" w:rsidP="00C477C8">
      <w:pPr>
        <w:pStyle w:val="a8"/>
        <w:numPr>
          <w:ilvl w:val="0"/>
          <w:numId w:val="15"/>
        </w:numPr>
        <w:suppressAutoHyphen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C477C8" w:rsidRPr="0022168C" w:rsidRDefault="00C477C8" w:rsidP="00C477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68C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22168C">
        <w:rPr>
          <w:rFonts w:ascii="Times New Roman" w:hAnsi="Times New Roman" w:cs="Times New Roman"/>
          <w:sz w:val="24"/>
          <w:szCs w:val="24"/>
        </w:rPr>
        <w:t>по окончании выполнения работ Исполнитель 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протоколы химических анализов фильтрующих материалов</w:t>
      </w:r>
      <w:r w:rsidRPr="002216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Скан-копии протоколов при входном контроле направляются в департамент эксплуатации электростанций управления ОАО «ТГК-1».</w:t>
      </w:r>
    </w:p>
    <w:p w:rsidR="00C477C8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C8" w:rsidRPr="00583B91" w:rsidRDefault="00C477C8" w:rsidP="00C477C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C8" w:rsidRDefault="00C477C8" w:rsidP="00C477C8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ab/>
        <w:t>В.Ю.</w:t>
      </w:r>
      <w:r w:rsidR="008E40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Лядков</w:t>
      </w:r>
    </w:p>
    <w:sectPr w:rsidR="00C477C8" w:rsidSect="005C1DA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84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BBD" w:rsidRDefault="00941BBD" w:rsidP="00680F0A">
      <w:pPr>
        <w:spacing w:after="0" w:line="240" w:lineRule="auto"/>
      </w:pPr>
      <w:r>
        <w:separator/>
      </w:r>
    </w:p>
  </w:endnote>
  <w:endnote w:type="continuationSeparator" w:id="0">
    <w:p w:rsidR="00941BBD" w:rsidRDefault="00941BBD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BD" w:rsidRDefault="00941BBD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1BBD" w:rsidRDefault="00941BB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BD" w:rsidRPr="00E4088B" w:rsidRDefault="00941BBD" w:rsidP="00E4088B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1A0953">
      <w:rPr>
        <w:i/>
        <w:noProof/>
      </w:rPr>
      <w:t>33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1A0953">
      <w:rPr>
        <w:i/>
        <w:noProof/>
      </w:rPr>
      <w:t>34</w:t>
    </w:r>
    <w:r w:rsidRPr="00E722DE">
      <w:rPr>
        <w:i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BD" w:rsidRPr="00E722DE" w:rsidRDefault="00941BBD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>
      <w:rPr>
        <w:i/>
        <w:noProof/>
      </w:rPr>
      <w:t>32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BBD" w:rsidRDefault="00941BBD" w:rsidP="00680F0A">
      <w:pPr>
        <w:spacing w:after="0" w:line="240" w:lineRule="auto"/>
      </w:pPr>
      <w:r>
        <w:separator/>
      </w:r>
    </w:p>
  </w:footnote>
  <w:footnote w:type="continuationSeparator" w:id="0">
    <w:p w:rsidR="00941BBD" w:rsidRDefault="00941BBD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BD" w:rsidRDefault="00941BBD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1BBD" w:rsidRDefault="00941B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BD" w:rsidRDefault="00941BBD" w:rsidP="00B66E50">
    <w:pPr>
      <w:pStyle w:val="a5"/>
      <w:framePr w:w="54" w:wrap="around" w:vAnchor="text" w:hAnchor="page" w:x="11033" w:y="12"/>
      <w:rPr>
        <w:rStyle w:val="a7"/>
      </w:rPr>
    </w:pPr>
  </w:p>
  <w:p w:rsidR="00941BBD" w:rsidRDefault="00941BBD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5EC0"/>
    <w:multiLevelType w:val="hybridMultilevel"/>
    <w:tmpl w:val="6308A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multilevel"/>
    <w:tmpl w:val="C9DA493C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hint="default"/>
      </w:rPr>
    </w:lvl>
  </w:abstractNum>
  <w:abstractNum w:abstractNumId="7">
    <w:nsid w:val="1E7E75D7"/>
    <w:multiLevelType w:val="hybridMultilevel"/>
    <w:tmpl w:val="EF72ADC6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2368F"/>
    <w:multiLevelType w:val="hybridMultilevel"/>
    <w:tmpl w:val="7700D3C4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761D23"/>
    <w:multiLevelType w:val="hybridMultilevel"/>
    <w:tmpl w:val="EBDCD7D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66D3E10"/>
    <w:multiLevelType w:val="hybridMultilevel"/>
    <w:tmpl w:val="780265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1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653A7"/>
    <w:multiLevelType w:val="hybridMultilevel"/>
    <w:tmpl w:val="E112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9B0156"/>
    <w:multiLevelType w:val="hybridMultilevel"/>
    <w:tmpl w:val="F9ACDE58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38F18B9"/>
    <w:multiLevelType w:val="hybridMultilevel"/>
    <w:tmpl w:val="4732C864"/>
    <w:lvl w:ilvl="0" w:tplc="B9D8478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91E831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38DA6FE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9A32D99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3BC076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33C6843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6158D54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CE81C8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6B9A90F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23"/>
  </w:num>
  <w:num w:numId="3">
    <w:abstractNumId w:val="20"/>
  </w:num>
  <w:num w:numId="4">
    <w:abstractNumId w:val="18"/>
  </w:num>
  <w:num w:numId="5">
    <w:abstractNumId w:val="17"/>
  </w:num>
  <w:num w:numId="6">
    <w:abstractNumId w:val="1"/>
  </w:num>
  <w:num w:numId="7">
    <w:abstractNumId w:val="15"/>
  </w:num>
  <w:num w:numId="8">
    <w:abstractNumId w:val="22"/>
  </w:num>
  <w:num w:numId="9">
    <w:abstractNumId w:val="3"/>
  </w:num>
  <w:num w:numId="10">
    <w:abstractNumId w:val="19"/>
  </w:num>
  <w:num w:numId="11">
    <w:abstractNumId w:val="6"/>
  </w:num>
  <w:num w:numId="12">
    <w:abstractNumId w:val="14"/>
  </w:num>
  <w:num w:numId="13">
    <w:abstractNumId w:val="5"/>
  </w:num>
  <w:num w:numId="14">
    <w:abstractNumId w:val="4"/>
  </w:num>
  <w:num w:numId="15">
    <w:abstractNumId w:val="2"/>
  </w:num>
  <w:num w:numId="16">
    <w:abstractNumId w:val="12"/>
  </w:num>
  <w:num w:numId="17">
    <w:abstractNumId w:val="26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6"/>
  </w:num>
  <w:num w:numId="20">
    <w:abstractNumId w:val="21"/>
  </w:num>
  <w:num w:numId="21">
    <w:abstractNumId w:val="9"/>
  </w:num>
  <w:num w:numId="22">
    <w:abstractNumId w:val="13"/>
  </w:num>
  <w:num w:numId="23">
    <w:abstractNumId w:val="25"/>
  </w:num>
  <w:num w:numId="24">
    <w:abstractNumId w:val="7"/>
  </w:num>
  <w:num w:numId="25">
    <w:abstractNumId w:val="8"/>
  </w:num>
  <w:num w:numId="26">
    <w:abstractNumId w:val="1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01FFB"/>
    <w:rsid w:val="00006ED7"/>
    <w:rsid w:val="00014389"/>
    <w:rsid w:val="00017629"/>
    <w:rsid w:val="000212C6"/>
    <w:rsid w:val="00072022"/>
    <w:rsid w:val="000743AF"/>
    <w:rsid w:val="000A4462"/>
    <w:rsid w:val="000C3698"/>
    <w:rsid w:val="000C51A6"/>
    <w:rsid w:val="000C7589"/>
    <w:rsid w:val="000E050B"/>
    <w:rsid w:val="000F0DA3"/>
    <w:rsid w:val="000F35AC"/>
    <w:rsid w:val="000F754E"/>
    <w:rsid w:val="00102892"/>
    <w:rsid w:val="001038E9"/>
    <w:rsid w:val="00120713"/>
    <w:rsid w:val="001222BD"/>
    <w:rsid w:val="0012273A"/>
    <w:rsid w:val="001415B4"/>
    <w:rsid w:val="00147C61"/>
    <w:rsid w:val="00150F59"/>
    <w:rsid w:val="00161B5F"/>
    <w:rsid w:val="00163ACF"/>
    <w:rsid w:val="00166C96"/>
    <w:rsid w:val="001904A8"/>
    <w:rsid w:val="001A0953"/>
    <w:rsid w:val="001C2F2E"/>
    <w:rsid w:val="001C6964"/>
    <w:rsid w:val="001D096D"/>
    <w:rsid w:val="001D0A74"/>
    <w:rsid w:val="00216197"/>
    <w:rsid w:val="00231E6D"/>
    <w:rsid w:val="0023508D"/>
    <w:rsid w:val="00241C09"/>
    <w:rsid w:val="00242CF6"/>
    <w:rsid w:val="00245CFF"/>
    <w:rsid w:val="002868CA"/>
    <w:rsid w:val="00294C01"/>
    <w:rsid w:val="002A2EC9"/>
    <w:rsid w:val="002D0541"/>
    <w:rsid w:val="002E0E27"/>
    <w:rsid w:val="002E6A5A"/>
    <w:rsid w:val="002F1A68"/>
    <w:rsid w:val="00302212"/>
    <w:rsid w:val="00307E50"/>
    <w:rsid w:val="003109D3"/>
    <w:rsid w:val="00315F29"/>
    <w:rsid w:val="00317246"/>
    <w:rsid w:val="003561C8"/>
    <w:rsid w:val="00370495"/>
    <w:rsid w:val="003764C5"/>
    <w:rsid w:val="003A2ABF"/>
    <w:rsid w:val="003A2AE7"/>
    <w:rsid w:val="003B0766"/>
    <w:rsid w:val="003B5FDC"/>
    <w:rsid w:val="003B66BB"/>
    <w:rsid w:val="003F07DE"/>
    <w:rsid w:val="00410569"/>
    <w:rsid w:val="00421FEA"/>
    <w:rsid w:val="004221AA"/>
    <w:rsid w:val="00434146"/>
    <w:rsid w:val="00434BFA"/>
    <w:rsid w:val="004366BA"/>
    <w:rsid w:val="004375C9"/>
    <w:rsid w:val="00440F12"/>
    <w:rsid w:val="00457369"/>
    <w:rsid w:val="004869F2"/>
    <w:rsid w:val="00493AA7"/>
    <w:rsid w:val="004A5824"/>
    <w:rsid w:val="004C1419"/>
    <w:rsid w:val="004D1C7C"/>
    <w:rsid w:val="004E78FF"/>
    <w:rsid w:val="004F657D"/>
    <w:rsid w:val="004F6695"/>
    <w:rsid w:val="004F78BC"/>
    <w:rsid w:val="00530375"/>
    <w:rsid w:val="00531D54"/>
    <w:rsid w:val="00543E7D"/>
    <w:rsid w:val="00544FC2"/>
    <w:rsid w:val="00545E01"/>
    <w:rsid w:val="00555FB2"/>
    <w:rsid w:val="00565952"/>
    <w:rsid w:val="00571592"/>
    <w:rsid w:val="005719CA"/>
    <w:rsid w:val="00577129"/>
    <w:rsid w:val="00582AA1"/>
    <w:rsid w:val="005A318C"/>
    <w:rsid w:val="005B5B23"/>
    <w:rsid w:val="005C1DAC"/>
    <w:rsid w:val="005C2B3A"/>
    <w:rsid w:val="005E5FB9"/>
    <w:rsid w:val="00602B4C"/>
    <w:rsid w:val="0060671B"/>
    <w:rsid w:val="00622ABF"/>
    <w:rsid w:val="00625447"/>
    <w:rsid w:val="00632377"/>
    <w:rsid w:val="006371E9"/>
    <w:rsid w:val="00652B21"/>
    <w:rsid w:val="00680F0A"/>
    <w:rsid w:val="00682D3C"/>
    <w:rsid w:val="00686792"/>
    <w:rsid w:val="00694DE5"/>
    <w:rsid w:val="0069735F"/>
    <w:rsid w:val="006B1EBB"/>
    <w:rsid w:val="006B2655"/>
    <w:rsid w:val="006B4E41"/>
    <w:rsid w:val="006D6D42"/>
    <w:rsid w:val="006E17B4"/>
    <w:rsid w:val="006E586C"/>
    <w:rsid w:val="006E61A5"/>
    <w:rsid w:val="0070587F"/>
    <w:rsid w:val="00712CCD"/>
    <w:rsid w:val="00732AF2"/>
    <w:rsid w:val="007339EC"/>
    <w:rsid w:val="00756261"/>
    <w:rsid w:val="00795B05"/>
    <w:rsid w:val="007A2464"/>
    <w:rsid w:val="007B0289"/>
    <w:rsid w:val="007B3B65"/>
    <w:rsid w:val="007B50F8"/>
    <w:rsid w:val="007B733F"/>
    <w:rsid w:val="007C60FF"/>
    <w:rsid w:val="007E1F20"/>
    <w:rsid w:val="007F3425"/>
    <w:rsid w:val="00803A54"/>
    <w:rsid w:val="00826D50"/>
    <w:rsid w:val="00837EA5"/>
    <w:rsid w:val="008447A8"/>
    <w:rsid w:val="00852DD1"/>
    <w:rsid w:val="00860574"/>
    <w:rsid w:val="008873F5"/>
    <w:rsid w:val="008A2637"/>
    <w:rsid w:val="008B2560"/>
    <w:rsid w:val="008B28E3"/>
    <w:rsid w:val="008C2B0A"/>
    <w:rsid w:val="008C311B"/>
    <w:rsid w:val="008E4013"/>
    <w:rsid w:val="008F7A60"/>
    <w:rsid w:val="0090098C"/>
    <w:rsid w:val="0090583E"/>
    <w:rsid w:val="00922623"/>
    <w:rsid w:val="00941BBD"/>
    <w:rsid w:val="009440CB"/>
    <w:rsid w:val="009471A2"/>
    <w:rsid w:val="0095117E"/>
    <w:rsid w:val="00954181"/>
    <w:rsid w:val="00955458"/>
    <w:rsid w:val="009605DF"/>
    <w:rsid w:val="00962293"/>
    <w:rsid w:val="009653A6"/>
    <w:rsid w:val="009824D7"/>
    <w:rsid w:val="009B457E"/>
    <w:rsid w:val="009C21F3"/>
    <w:rsid w:val="009C315B"/>
    <w:rsid w:val="00A25EDA"/>
    <w:rsid w:val="00A30A05"/>
    <w:rsid w:val="00A3527C"/>
    <w:rsid w:val="00A44551"/>
    <w:rsid w:val="00A67EB9"/>
    <w:rsid w:val="00A713F9"/>
    <w:rsid w:val="00AB033E"/>
    <w:rsid w:val="00AB7B46"/>
    <w:rsid w:val="00AD0DE0"/>
    <w:rsid w:val="00AE0F8F"/>
    <w:rsid w:val="00AE1E71"/>
    <w:rsid w:val="00AE275E"/>
    <w:rsid w:val="00AE29DE"/>
    <w:rsid w:val="00AE7AEF"/>
    <w:rsid w:val="00B07ADD"/>
    <w:rsid w:val="00B20AAA"/>
    <w:rsid w:val="00B3413E"/>
    <w:rsid w:val="00B436F6"/>
    <w:rsid w:val="00B62ECF"/>
    <w:rsid w:val="00B6455C"/>
    <w:rsid w:val="00B66E50"/>
    <w:rsid w:val="00B76313"/>
    <w:rsid w:val="00B76C5E"/>
    <w:rsid w:val="00B8570B"/>
    <w:rsid w:val="00B859C7"/>
    <w:rsid w:val="00B871DF"/>
    <w:rsid w:val="00BA42A6"/>
    <w:rsid w:val="00BB16BD"/>
    <w:rsid w:val="00BB7A76"/>
    <w:rsid w:val="00BC3F50"/>
    <w:rsid w:val="00BE17B9"/>
    <w:rsid w:val="00BF3EB5"/>
    <w:rsid w:val="00C146EE"/>
    <w:rsid w:val="00C17181"/>
    <w:rsid w:val="00C21505"/>
    <w:rsid w:val="00C21CE2"/>
    <w:rsid w:val="00C231A7"/>
    <w:rsid w:val="00C477C8"/>
    <w:rsid w:val="00C55FC3"/>
    <w:rsid w:val="00C9036F"/>
    <w:rsid w:val="00C979EB"/>
    <w:rsid w:val="00CA6045"/>
    <w:rsid w:val="00CC4CE5"/>
    <w:rsid w:val="00CD0264"/>
    <w:rsid w:val="00CF0560"/>
    <w:rsid w:val="00CF3A0F"/>
    <w:rsid w:val="00CF3BA1"/>
    <w:rsid w:val="00D06188"/>
    <w:rsid w:val="00D16A55"/>
    <w:rsid w:val="00D16EAC"/>
    <w:rsid w:val="00D24086"/>
    <w:rsid w:val="00D25BAC"/>
    <w:rsid w:val="00D45FCD"/>
    <w:rsid w:val="00D573C7"/>
    <w:rsid w:val="00D61E25"/>
    <w:rsid w:val="00D645A8"/>
    <w:rsid w:val="00D7756A"/>
    <w:rsid w:val="00D819C5"/>
    <w:rsid w:val="00D94783"/>
    <w:rsid w:val="00D96170"/>
    <w:rsid w:val="00DA049D"/>
    <w:rsid w:val="00DA3CE1"/>
    <w:rsid w:val="00DC0DFF"/>
    <w:rsid w:val="00DC4C15"/>
    <w:rsid w:val="00DE6AD1"/>
    <w:rsid w:val="00DF1C34"/>
    <w:rsid w:val="00DF657F"/>
    <w:rsid w:val="00E17889"/>
    <w:rsid w:val="00E225D5"/>
    <w:rsid w:val="00E27F31"/>
    <w:rsid w:val="00E4088B"/>
    <w:rsid w:val="00E53671"/>
    <w:rsid w:val="00E53E28"/>
    <w:rsid w:val="00ED6DD3"/>
    <w:rsid w:val="00EE41EB"/>
    <w:rsid w:val="00EF0287"/>
    <w:rsid w:val="00F012D0"/>
    <w:rsid w:val="00F04467"/>
    <w:rsid w:val="00F07089"/>
    <w:rsid w:val="00F16ED8"/>
    <w:rsid w:val="00F20EBB"/>
    <w:rsid w:val="00F2536C"/>
    <w:rsid w:val="00F32449"/>
    <w:rsid w:val="00F33FAA"/>
    <w:rsid w:val="00F6195F"/>
    <w:rsid w:val="00F72DB4"/>
    <w:rsid w:val="00F8137C"/>
    <w:rsid w:val="00F85F24"/>
    <w:rsid w:val="00FA4B9B"/>
    <w:rsid w:val="00FB315D"/>
    <w:rsid w:val="00FD232B"/>
    <w:rsid w:val="00FE2910"/>
    <w:rsid w:val="00FE2E71"/>
    <w:rsid w:val="00FF2221"/>
    <w:rsid w:val="00FF23D6"/>
    <w:rsid w:val="00FF6269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289011C-2092-4A37-81C6-8BA68F832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rsid w:val="00C477C8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477C8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75594-C1E8-43CD-9539-9E459037E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1855</TotalTime>
  <Pages>34</Pages>
  <Words>7381</Words>
  <Characters>42078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Харламова Елена Викторовна</cp:lastModifiedBy>
  <cp:revision>157</cp:revision>
  <cp:lastPrinted>2013-11-25T10:55:00Z</cp:lastPrinted>
  <dcterms:created xsi:type="dcterms:W3CDTF">2013-09-27T09:34:00Z</dcterms:created>
  <dcterms:modified xsi:type="dcterms:W3CDTF">2013-11-29T11:10:00Z</dcterms:modified>
</cp:coreProperties>
</file>